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677AA" w14:textId="77777777" w:rsidR="008E5937" w:rsidRPr="003C06F9" w:rsidRDefault="008E5937" w:rsidP="00ED542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pt-BR"/>
        </w:rPr>
      </w:pPr>
      <w:bookmarkStart w:id="0" w:name="_GoBack"/>
      <w:bookmarkEnd w:id="0"/>
    </w:p>
    <w:p w14:paraId="5A6677AB" w14:textId="77777777" w:rsidR="00804647" w:rsidRPr="003C06F9" w:rsidRDefault="00804647" w:rsidP="00ED5427">
      <w:pPr>
        <w:spacing w:after="0" w:line="240" w:lineRule="auto"/>
        <w:rPr>
          <w:rFonts w:ascii="Arial" w:eastAsia="Times New Roman" w:hAnsi="Arial" w:cs="Arial"/>
          <w:b/>
          <w:bCs/>
          <w:lang w:eastAsia="pt-BR"/>
        </w:rPr>
      </w:pPr>
    </w:p>
    <w:tbl>
      <w:tblPr>
        <w:tblW w:w="992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142"/>
        <w:gridCol w:w="2268"/>
        <w:gridCol w:w="284"/>
        <w:gridCol w:w="708"/>
        <w:gridCol w:w="709"/>
        <w:gridCol w:w="142"/>
        <w:gridCol w:w="709"/>
        <w:gridCol w:w="1134"/>
        <w:gridCol w:w="1559"/>
        <w:gridCol w:w="709"/>
        <w:gridCol w:w="708"/>
      </w:tblGrid>
      <w:tr w:rsidR="004D647E" w:rsidRPr="003C06F9" w14:paraId="5A6677B2" w14:textId="77777777" w:rsidTr="00577BCB">
        <w:trPr>
          <w:cantSplit/>
          <w:trHeight w:val="656"/>
          <w:jc w:val="center"/>
        </w:trPr>
        <w:tc>
          <w:tcPr>
            <w:tcW w:w="9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6677AC" w14:textId="77777777" w:rsidR="004D647E" w:rsidRPr="003C06F9" w:rsidRDefault="00003642" w:rsidP="00003642">
            <w:pPr>
              <w:spacing w:after="0" w:line="240" w:lineRule="auto"/>
              <w:ind w:hanging="28"/>
              <w:jc w:val="center"/>
              <w:rPr>
                <w:rFonts w:ascii="Arial" w:hAnsi="Arial" w:cs="Arial"/>
                <w:b/>
              </w:rPr>
            </w:pPr>
            <w:r w:rsidRPr="003C06F9">
              <w:rPr>
                <w:rFonts w:ascii="Arial" w:hAnsi="Arial" w:cs="Arial"/>
                <w:noProof/>
                <w:lang w:eastAsia="pt-BR"/>
              </w:rPr>
              <w:drawing>
                <wp:inline distT="0" distB="0" distL="0" distR="0" wp14:anchorId="5A667825" wp14:editId="5A667826">
                  <wp:extent cx="623859" cy="336411"/>
                  <wp:effectExtent l="0" t="0" r="5080" b="698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_Imagem_TCE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2678" cy="368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A6677AD" w14:textId="77777777" w:rsidR="004D647E" w:rsidRPr="003C06F9" w:rsidRDefault="004D647E" w:rsidP="00003642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06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Tribunal de Contas do estado </w:t>
            </w:r>
          </w:p>
          <w:p w14:paraId="5A6677AE" w14:textId="77777777" w:rsidR="004D647E" w:rsidRPr="003C06F9" w:rsidRDefault="004D647E" w:rsidP="000036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C06F9">
              <w:rPr>
                <w:rFonts w:ascii="Arial" w:hAnsi="Arial" w:cs="Arial"/>
                <w:sz w:val="16"/>
                <w:szCs w:val="16"/>
              </w:rPr>
              <w:t>Gerência de Gestão Documental – GER-GDOC</w:t>
            </w:r>
          </w:p>
          <w:p w14:paraId="5A6677AF" w14:textId="77777777" w:rsidR="004D647E" w:rsidRPr="003C06F9" w:rsidRDefault="004D647E" w:rsidP="000036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C06F9">
              <w:rPr>
                <w:rFonts w:ascii="Arial" w:hAnsi="Arial" w:cs="Arial"/>
                <w:sz w:val="16"/>
                <w:szCs w:val="16"/>
              </w:rPr>
              <w:t xml:space="preserve">Serviço de Arquivamento – </w:t>
            </w:r>
            <w:proofErr w:type="spellStart"/>
            <w:r w:rsidRPr="003C06F9">
              <w:rPr>
                <w:rFonts w:ascii="Arial" w:hAnsi="Arial" w:cs="Arial"/>
                <w:sz w:val="16"/>
                <w:szCs w:val="16"/>
              </w:rPr>
              <w:t>Serv</w:t>
            </w:r>
            <w:proofErr w:type="spellEnd"/>
            <w:r w:rsidRPr="003C06F9">
              <w:rPr>
                <w:rFonts w:ascii="Arial" w:hAnsi="Arial" w:cs="Arial"/>
                <w:sz w:val="16"/>
                <w:szCs w:val="16"/>
              </w:rPr>
              <w:t>-Arquivo</w:t>
            </w:r>
          </w:p>
        </w:tc>
        <w:tc>
          <w:tcPr>
            <w:tcW w:w="4819" w:type="dxa"/>
            <w:gridSpan w:val="5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6677B0" w14:textId="77777777" w:rsidR="004D647E" w:rsidRPr="003C06F9" w:rsidRDefault="004D647E" w:rsidP="00ED5427">
            <w:pPr>
              <w:pStyle w:val="Ttulo2"/>
              <w:spacing w:before="0"/>
              <w:rPr>
                <w:rFonts w:ascii="Arial" w:hAnsi="Arial" w:cs="Arial"/>
              </w:rPr>
            </w:pPr>
            <w:r w:rsidRPr="003C06F9">
              <w:rPr>
                <w:rFonts w:ascii="Arial" w:hAnsi="Arial" w:cs="Arial"/>
              </w:rPr>
              <w:t>REQUISIÇÃO DE PROCESSO</w:t>
            </w:r>
          </w:p>
          <w:p w14:paraId="5A6677B1" w14:textId="77777777" w:rsidR="004D647E" w:rsidRPr="003C06F9" w:rsidRDefault="004D647E" w:rsidP="00ED5427">
            <w:pPr>
              <w:pStyle w:val="Ttulo3"/>
              <w:rPr>
                <w:rFonts w:ascii="Arial" w:hAnsi="Arial" w:cs="Arial"/>
                <w:sz w:val="22"/>
                <w:szCs w:val="22"/>
              </w:rPr>
            </w:pPr>
            <w:r w:rsidRPr="003C06F9">
              <w:rPr>
                <w:rFonts w:ascii="Arial" w:hAnsi="Arial" w:cs="Arial"/>
                <w:sz w:val="22"/>
                <w:szCs w:val="22"/>
              </w:rPr>
              <w:t>Empréstimo/Desarquivamento/Digitalização</w:t>
            </w:r>
          </w:p>
        </w:tc>
      </w:tr>
      <w:tr w:rsidR="004D647E" w:rsidRPr="003C06F9" w14:paraId="5A6677B4" w14:textId="77777777" w:rsidTr="00577BC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cantSplit/>
          <w:trHeight w:val="258"/>
          <w:jc w:val="center"/>
        </w:trPr>
        <w:tc>
          <w:tcPr>
            <w:tcW w:w="9923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6677B3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C06F9">
              <w:rPr>
                <w:rFonts w:ascii="Arial" w:hAnsi="Arial" w:cs="Arial"/>
                <w:b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INFORMAÇÕES DO REQUISITANTE</w:t>
            </w:r>
          </w:p>
        </w:tc>
      </w:tr>
      <w:tr w:rsidR="004D647E" w:rsidRPr="003C06F9" w14:paraId="5A6677B9" w14:textId="77777777" w:rsidTr="00577BC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cantSplit/>
          <w:trHeight w:val="437"/>
          <w:jc w:val="center"/>
        </w:trPr>
        <w:tc>
          <w:tcPr>
            <w:tcW w:w="326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6677B5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  <w:smallCaps/>
              </w:rPr>
            </w:pPr>
            <w:r w:rsidRPr="003C06F9">
              <w:rPr>
                <w:rFonts w:ascii="Arial" w:hAnsi="Arial" w:cs="Arial"/>
                <w:b/>
                <w:smallCaps/>
              </w:rPr>
              <w:t xml:space="preserve">Processo </w:t>
            </w:r>
            <w:proofErr w:type="gramStart"/>
            <w:r w:rsidRPr="003C06F9">
              <w:rPr>
                <w:rFonts w:ascii="Arial" w:hAnsi="Arial" w:cs="Arial"/>
                <w:b/>
                <w:smallCaps/>
              </w:rPr>
              <w:t>Principal</w:t>
            </w:r>
            <w:r w:rsidRPr="003C06F9">
              <w:rPr>
                <w:rFonts w:ascii="Arial" w:hAnsi="Arial" w:cs="Arial"/>
                <w:b/>
                <w:smallCaps/>
                <w:vertAlign w:val="superscript"/>
              </w:rPr>
              <w:t>(</w:t>
            </w:r>
            <w:proofErr w:type="gramEnd"/>
            <w:r w:rsidR="00550800" w:rsidRPr="003C06F9">
              <w:rPr>
                <w:rStyle w:val="Refdenotaderodap"/>
                <w:rFonts w:ascii="Arial" w:hAnsi="Arial" w:cs="Arial"/>
                <w:b/>
                <w:smallCaps/>
              </w:rPr>
              <w:footnoteReference w:id="1"/>
            </w:r>
            <w:r w:rsidRPr="003C06F9">
              <w:rPr>
                <w:rFonts w:ascii="Arial" w:hAnsi="Arial" w:cs="Arial"/>
                <w:b/>
                <w:smallCaps/>
                <w:vertAlign w:val="superscript"/>
              </w:rPr>
              <w:t>)</w:t>
            </w:r>
          </w:p>
        </w:tc>
        <w:tc>
          <w:tcPr>
            <w:tcW w:w="1843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6677B6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  <w:smallCaps/>
              </w:rPr>
            </w:pPr>
            <w:proofErr w:type="spellStart"/>
            <w:r w:rsidRPr="003C06F9">
              <w:rPr>
                <w:rFonts w:ascii="Arial" w:hAnsi="Arial" w:cs="Arial"/>
                <w:b/>
                <w:smallCaps/>
              </w:rPr>
              <w:t>Qtd</w:t>
            </w:r>
            <w:proofErr w:type="spellEnd"/>
            <w:r w:rsidRPr="003C06F9">
              <w:rPr>
                <w:rFonts w:ascii="Arial" w:hAnsi="Arial" w:cs="Arial"/>
                <w:b/>
                <w:smallCaps/>
              </w:rPr>
              <w:t xml:space="preserve"> Volumes</w:t>
            </w:r>
            <w:r w:rsidRPr="003C06F9">
              <w:rPr>
                <w:rFonts w:ascii="Arial" w:hAnsi="Arial" w:cs="Arial"/>
                <w:b/>
                <w:smallCaps/>
                <w:vertAlign w:val="superscript"/>
              </w:rPr>
              <w:t xml:space="preserve"> (</w:t>
            </w:r>
            <w:r w:rsidR="001F242F" w:rsidRPr="003C06F9">
              <w:rPr>
                <w:rStyle w:val="Refdenotaderodap"/>
                <w:rFonts w:ascii="Arial" w:hAnsi="Arial" w:cs="Arial"/>
                <w:b/>
                <w:smallCaps/>
              </w:rPr>
              <w:footnoteReference w:id="2"/>
            </w:r>
            <w:r w:rsidRPr="003C06F9">
              <w:rPr>
                <w:rFonts w:ascii="Arial" w:hAnsi="Arial" w:cs="Arial"/>
                <w:b/>
                <w:smallCaps/>
                <w:vertAlign w:val="superscript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6677B7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  <w:smallCaps/>
              </w:rPr>
            </w:pPr>
            <w:proofErr w:type="spellStart"/>
            <w:r w:rsidRPr="003C06F9">
              <w:rPr>
                <w:rFonts w:ascii="Arial" w:hAnsi="Arial" w:cs="Arial"/>
                <w:b/>
                <w:smallCaps/>
              </w:rPr>
              <w:t>Qtd</w:t>
            </w:r>
            <w:proofErr w:type="spellEnd"/>
            <w:r w:rsidRPr="003C06F9">
              <w:rPr>
                <w:rFonts w:ascii="Arial" w:hAnsi="Arial" w:cs="Arial"/>
                <w:b/>
                <w:smallCaps/>
              </w:rPr>
              <w:t xml:space="preserve"> </w:t>
            </w:r>
            <w:proofErr w:type="gramStart"/>
            <w:r w:rsidRPr="003C06F9">
              <w:rPr>
                <w:rFonts w:ascii="Arial" w:hAnsi="Arial" w:cs="Arial"/>
                <w:b/>
                <w:smallCaps/>
              </w:rPr>
              <w:t>Anexos</w:t>
            </w:r>
            <w:r w:rsidRPr="003C06F9">
              <w:rPr>
                <w:rFonts w:ascii="Arial" w:hAnsi="Arial" w:cs="Arial"/>
                <w:b/>
                <w:smallCaps/>
                <w:vertAlign w:val="superscript"/>
              </w:rPr>
              <w:t>(</w:t>
            </w:r>
            <w:proofErr w:type="gramEnd"/>
            <w:r w:rsidR="001F242F" w:rsidRPr="003C06F9">
              <w:rPr>
                <w:rStyle w:val="Refdenotaderodap"/>
                <w:rFonts w:ascii="Arial" w:hAnsi="Arial" w:cs="Arial"/>
                <w:b/>
                <w:smallCaps/>
              </w:rPr>
              <w:footnoteReference w:id="3"/>
            </w:r>
            <w:r w:rsidRPr="003C06F9">
              <w:rPr>
                <w:rFonts w:ascii="Arial" w:hAnsi="Arial" w:cs="Arial"/>
                <w:b/>
                <w:smallCaps/>
                <w:vertAlign w:val="superscript"/>
              </w:rPr>
              <w:t>)</w:t>
            </w:r>
          </w:p>
        </w:tc>
        <w:tc>
          <w:tcPr>
            <w:tcW w:w="2976" w:type="dxa"/>
            <w:gridSpan w:val="3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6677B8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  <w:smallCaps/>
              </w:rPr>
            </w:pPr>
            <w:proofErr w:type="gramStart"/>
            <w:r w:rsidRPr="003C06F9">
              <w:rPr>
                <w:rFonts w:ascii="Arial" w:hAnsi="Arial" w:cs="Arial"/>
                <w:b/>
                <w:smallCaps/>
              </w:rPr>
              <w:t>Localização</w:t>
            </w:r>
            <w:r w:rsidRPr="003C06F9">
              <w:rPr>
                <w:rFonts w:ascii="Arial" w:hAnsi="Arial" w:cs="Arial"/>
                <w:b/>
                <w:smallCaps/>
                <w:vertAlign w:val="superscript"/>
              </w:rPr>
              <w:t>(</w:t>
            </w:r>
            <w:proofErr w:type="gramEnd"/>
            <w:r w:rsidR="001F242F" w:rsidRPr="003C06F9">
              <w:rPr>
                <w:rStyle w:val="Refdenotaderodap"/>
                <w:rFonts w:ascii="Arial" w:hAnsi="Arial" w:cs="Arial"/>
                <w:b/>
                <w:smallCaps/>
              </w:rPr>
              <w:footnoteReference w:id="4"/>
            </w:r>
            <w:r w:rsidRPr="003C06F9">
              <w:rPr>
                <w:rFonts w:ascii="Arial" w:hAnsi="Arial" w:cs="Arial"/>
                <w:b/>
                <w:smallCaps/>
                <w:vertAlign w:val="superscript"/>
              </w:rPr>
              <w:t>)</w:t>
            </w:r>
          </w:p>
        </w:tc>
      </w:tr>
      <w:tr w:rsidR="004D647E" w:rsidRPr="003C06F9" w14:paraId="5A6677BE" w14:textId="77777777" w:rsidTr="00BA21C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cantSplit/>
          <w:trHeight w:val="274"/>
          <w:jc w:val="center"/>
        </w:trPr>
        <w:tc>
          <w:tcPr>
            <w:tcW w:w="326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5A6677BA" w14:textId="77777777" w:rsidR="004D647E" w:rsidRPr="003C06F9" w:rsidRDefault="004D647E" w:rsidP="00ED5427">
            <w:pPr>
              <w:pStyle w:val="Cabealh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A6677BB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677BC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6677BD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D647E" w:rsidRPr="003C06F9" w14:paraId="5A6677C2" w14:textId="77777777" w:rsidTr="00577BC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cantSplit/>
          <w:trHeight w:val="362"/>
          <w:jc w:val="center"/>
        </w:trPr>
        <w:tc>
          <w:tcPr>
            <w:tcW w:w="5104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6677BF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  <w:smallCaps/>
              </w:rPr>
            </w:pPr>
            <w:r w:rsidRPr="003C06F9">
              <w:rPr>
                <w:rFonts w:ascii="Arial" w:hAnsi="Arial" w:cs="Arial"/>
                <w:b/>
                <w:smallCaps/>
              </w:rPr>
              <w:t>Servidor Requisitante Autorizado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6677C0" w14:textId="77777777" w:rsidR="004D647E" w:rsidRPr="003C06F9" w:rsidRDefault="004D647E" w:rsidP="00ED5427">
            <w:pPr>
              <w:pStyle w:val="Ttulo4"/>
              <w:jc w:val="center"/>
              <w:rPr>
                <w:rFonts w:ascii="Arial" w:hAnsi="Arial" w:cs="Arial"/>
                <w:smallCaps/>
                <w:sz w:val="22"/>
                <w:szCs w:val="22"/>
              </w:rPr>
            </w:pPr>
            <w:r w:rsidRPr="003C06F9">
              <w:rPr>
                <w:rFonts w:ascii="Arial" w:hAnsi="Arial" w:cs="Arial"/>
                <w:smallCaps/>
                <w:sz w:val="22"/>
                <w:szCs w:val="22"/>
              </w:rPr>
              <w:t>Unidade</w:t>
            </w: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6677C1" w14:textId="77777777" w:rsidR="004D647E" w:rsidRPr="003C06F9" w:rsidRDefault="004D647E" w:rsidP="00ED5427">
            <w:pPr>
              <w:pStyle w:val="Ttulo4"/>
              <w:jc w:val="center"/>
              <w:rPr>
                <w:rFonts w:ascii="Arial" w:hAnsi="Arial" w:cs="Arial"/>
                <w:smallCaps/>
                <w:sz w:val="22"/>
                <w:szCs w:val="22"/>
              </w:rPr>
            </w:pPr>
            <w:r w:rsidRPr="003C06F9">
              <w:rPr>
                <w:rFonts w:ascii="Arial" w:hAnsi="Arial" w:cs="Arial"/>
                <w:smallCaps/>
                <w:sz w:val="22"/>
                <w:szCs w:val="22"/>
              </w:rPr>
              <w:t>Ramal</w:t>
            </w:r>
          </w:p>
        </w:tc>
      </w:tr>
      <w:tr w:rsidR="004D647E" w:rsidRPr="003C06F9" w14:paraId="5A6677C6" w14:textId="77777777" w:rsidTr="00577BC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cantSplit/>
          <w:trHeight w:val="242"/>
          <w:jc w:val="center"/>
        </w:trPr>
        <w:tc>
          <w:tcPr>
            <w:tcW w:w="5104" w:type="dxa"/>
            <w:gridSpan w:val="7"/>
            <w:tcBorders>
              <w:top w:val="nil"/>
              <w:left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6677C3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6677C4" w14:textId="77777777" w:rsidR="004D647E" w:rsidRPr="003C06F9" w:rsidRDefault="004D647E" w:rsidP="00ED542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6" w:type="dxa"/>
            <w:gridSpan w:val="3"/>
            <w:tcBorders>
              <w:top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6677C5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D647E" w:rsidRPr="003C06F9" w14:paraId="5A6677C8" w14:textId="77777777" w:rsidTr="00577BC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cantSplit/>
          <w:jc w:val="center"/>
        </w:trPr>
        <w:tc>
          <w:tcPr>
            <w:tcW w:w="9923" w:type="dxa"/>
            <w:gridSpan w:val="1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6677C7" w14:textId="77777777" w:rsidR="004D647E" w:rsidRPr="003C06F9" w:rsidRDefault="004D647E" w:rsidP="00ED5427">
            <w:pPr>
              <w:pStyle w:val="Ttulo3"/>
              <w:rPr>
                <w:rFonts w:ascii="Arial" w:hAnsi="Arial" w:cs="Arial"/>
                <w:sz w:val="22"/>
                <w:szCs w:val="22"/>
              </w:rPr>
            </w:pPr>
            <w:r w:rsidRPr="003C06F9">
              <w:rPr>
                <w:rFonts w:ascii="Arial" w:hAnsi="Arial" w:cs="Arial"/>
                <w:smallCaps/>
                <w:sz w:val="22"/>
                <w:szCs w:val="22"/>
              </w:rPr>
              <w:t>Finalidade</w:t>
            </w:r>
            <w:r w:rsidRPr="003C0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(</w:t>
            </w:r>
            <w:r w:rsidR="001F242F" w:rsidRPr="003C06F9">
              <w:rPr>
                <w:rStyle w:val="Refdenotaderodap"/>
                <w:rFonts w:ascii="Arial" w:hAnsi="Arial" w:cs="Arial"/>
                <w:sz w:val="22"/>
                <w:szCs w:val="22"/>
              </w:rPr>
              <w:footnoteReference w:id="5"/>
            </w:r>
            <w:r w:rsidRPr="003C0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4D647E" w:rsidRPr="003C06F9" w14:paraId="5A6677CC" w14:textId="77777777" w:rsidTr="00BA21C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cantSplit/>
          <w:trHeight w:val="555"/>
          <w:jc w:val="center"/>
        </w:trPr>
        <w:tc>
          <w:tcPr>
            <w:tcW w:w="9923" w:type="dxa"/>
            <w:gridSpan w:val="1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6677C9" w14:textId="77777777" w:rsidR="004D647E" w:rsidRPr="003C06F9" w:rsidRDefault="004D647E" w:rsidP="00ED5427">
            <w:pPr>
              <w:pStyle w:val="Cabealho"/>
              <w:rPr>
                <w:rFonts w:ascii="Arial" w:hAnsi="Arial" w:cs="Arial"/>
              </w:rPr>
            </w:pPr>
            <w:proofErr w:type="gramStart"/>
            <w:r w:rsidRPr="003C06F9">
              <w:rPr>
                <w:rFonts w:ascii="Arial" w:hAnsi="Arial" w:cs="Arial"/>
              </w:rPr>
              <w:t xml:space="preserve">(  </w:t>
            </w:r>
            <w:proofErr w:type="gramEnd"/>
            <w:r w:rsidRPr="003C06F9">
              <w:rPr>
                <w:rFonts w:ascii="Arial" w:hAnsi="Arial" w:cs="Arial"/>
              </w:rPr>
              <w:t xml:space="preserve">   ) </w:t>
            </w:r>
            <w:r w:rsidRPr="003C06F9">
              <w:rPr>
                <w:rFonts w:ascii="Arial" w:hAnsi="Arial" w:cs="Arial"/>
                <w:b/>
              </w:rPr>
              <w:t>Empréstimo para consulta por 30 dias</w:t>
            </w:r>
            <w:r w:rsidR="001F242F" w:rsidRPr="003C06F9">
              <w:rPr>
                <w:rFonts w:ascii="Arial" w:hAnsi="Arial" w:cs="Arial"/>
                <w:b/>
                <w:vertAlign w:val="superscript"/>
              </w:rPr>
              <w:t>(</w:t>
            </w:r>
            <w:r w:rsidR="001F242F" w:rsidRPr="003C06F9">
              <w:rPr>
                <w:rStyle w:val="Refdenotaderodap"/>
                <w:rFonts w:ascii="Arial" w:hAnsi="Arial" w:cs="Arial"/>
                <w:b/>
              </w:rPr>
              <w:footnoteReference w:id="6"/>
            </w:r>
            <w:r w:rsidRPr="003C06F9">
              <w:rPr>
                <w:rFonts w:ascii="Arial" w:hAnsi="Arial" w:cs="Arial"/>
                <w:b/>
                <w:vertAlign w:val="superscript"/>
              </w:rPr>
              <w:t>)</w:t>
            </w:r>
          </w:p>
          <w:p w14:paraId="5A6677CA" w14:textId="77777777" w:rsidR="004D647E" w:rsidRPr="003C06F9" w:rsidRDefault="004D647E" w:rsidP="00ED5427">
            <w:pPr>
              <w:pStyle w:val="Cabealho"/>
              <w:rPr>
                <w:rFonts w:ascii="Arial" w:hAnsi="Arial" w:cs="Arial"/>
                <w:b/>
                <w:vertAlign w:val="superscript"/>
              </w:rPr>
            </w:pPr>
            <w:proofErr w:type="gramStart"/>
            <w:r w:rsidRPr="003C06F9">
              <w:rPr>
                <w:rFonts w:ascii="Arial" w:hAnsi="Arial" w:cs="Arial"/>
              </w:rPr>
              <w:t xml:space="preserve">(  </w:t>
            </w:r>
            <w:proofErr w:type="gramEnd"/>
            <w:r w:rsidRPr="003C06F9">
              <w:rPr>
                <w:rFonts w:ascii="Arial" w:hAnsi="Arial" w:cs="Arial"/>
              </w:rPr>
              <w:t xml:space="preserve">   ) </w:t>
            </w:r>
            <w:r w:rsidRPr="003C06F9">
              <w:rPr>
                <w:rFonts w:ascii="Arial" w:hAnsi="Arial" w:cs="Arial"/>
                <w:b/>
              </w:rPr>
              <w:t>Desarquivamento por tempo indeterminado</w:t>
            </w:r>
            <w:r w:rsidRPr="003C06F9">
              <w:rPr>
                <w:rFonts w:ascii="Arial" w:hAnsi="Arial" w:cs="Arial"/>
                <w:b/>
                <w:vertAlign w:val="superscript"/>
              </w:rPr>
              <w:t>(</w:t>
            </w:r>
            <w:r w:rsidR="001F242F" w:rsidRPr="003C06F9">
              <w:rPr>
                <w:rStyle w:val="Refdenotaderodap"/>
                <w:rFonts w:ascii="Arial" w:hAnsi="Arial" w:cs="Arial"/>
                <w:b/>
              </w:rPr>
              <w:footnoteReference w:id="7"/>
            </w:r>
            <w:r w:rsidRPr="003C06F9">
              <w:rPr>
                <w:rFonts w:ascii="Arial" w:hAnsi="Arial" w:cs="Arial"/>
                <w:b/>
                <w:vertAlign w:val="superscript"/>
              </w:rPr>
              <w:t>)</w:t>
            </w:r>
          </w:p>
          <w:p w14:paraId="5A6677CB" w14:textId="77777777" w:rsidR="004D647E" w:rsidRPr="003C06F9" w:rsidRDefault="004D647E" w:rsidP="00ED5427">
            <w:pPr>
              <w:pStyle w:val="Cabealho"/>
              <w:rPr>
                <w:rFonts w:ascii="Arial" w:hAnsi="Arial" w:cs="Arial"/>
                <w:b/>
              </w:rPr>
            </w:pPr>
            <w:proofErr w:type="gramStart"/>
            <w:r w:rsidRPr="003C06F9">
              <w:rPr>
                <w:rFonts w:ascii="Arial" w:hAnsi="Arial" w:cs="Arial"/>
              </w:rPr>
              <w:t xml:space="preserve">(  </w:t>
            </w:r>
            <w:proofErr w:type="gramEnd"/>
            <w:r w:rsidRPr="003C06F9">
              <w:rPr>
                <w:rFonts w:ascii="Arial" w:hAnsi="Arial" w:cs="Arial"/>
              </w:rPr>
              <w:t xml:space="preserve">   ) </w:t>
            </w:r>
            <w:r w:rsidRPr="003C06F9">
              <w:rPr>
                <w:rFonts w:ascii="Arial" w:hAnsi="Arial" w:cs="Arial"/>
                <w:b/>
              </w:rPr>
              <w:t>Digitalização/fotocópias</w:t>
            </w:r>
            <w:r w:rsidR="001F242F" w:rsidRPr="003C06F9">
              <w:rPr>
                <w:rFonts w:ascii="Arial" w:hAnsi="Arial" w:cs="Arial"/>
                <w:b/>
                <w:vertAlign w:val="superscript"/>
              </w:rPr>
              <w:t>(</w:t>
            </w:r>
            <w:r w:rsidR="001F242F" w:rsidRPr="003C06F9">
              <w:rPr>
                <w:rStyle w:val="Refdenotaderodap"/>
                <w:rFonts w:ascii="Arial" w:hAnsi="Arial" w:cs="Arial"/>
                <w:b/>
              </w:rPr>
              <w:footnoteReference w:id="8"/>
            </w:r>
            <w:r w:rsidRPr="003C06F9">
              <w:rPr>
                <w:rFonts w:ascii="Arial" w:hAnsi="Arial" w:cs="Arial"/>
                <w:b/>
                <w:vertAlign w:val="superscript"/>
              </w:rPr>
              <w:t>)</w:t>
            </w:r>
          </w:p>
        </w:tc>
      </w:tr>
      <w:tr w:rsidR="004D647E" w:rsidRPr="003C06F9" w14:paraId="5A6677D5" w14:textId="77777777" w:rsidTr="00577BC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cantSplit/>
          <w:trHeight w:val="302"/>
          <w:jc w:val="center"/>
        </w:trPr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6677CD" w14:textId="77777777" w:rsidR="004D647E" w:rsidRPr="003C06F9" w:rsidRDefault="004D647E" w:rsidP="00ED5427">
            <w:pPr>
              <w:pStyle w:val="Ttulo6"/>
              <w:rPr>
                <w:rFonts w:ascii="Arial" w:hAnsi="Arial" w:cs="Arial"/>
                <w:sz w:val="22"/>
                <w:szCs w:val="22"/>
              </w:rPr>
            </w:pPr>
            <w:r w:rsidRPr="003C06F9">
              <w:rPr>
                <w:rFonts w:ascii="Arial" w:hAnsi="Arial" w:cs="Arial"/>
                <w:sz w:val="22"/>
                <w:szCs w:val="22"/>
              </w:rPr>
              <w:t>Item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6677CE" w14:textId="77777777" w:rsidR="004D647E" w:rsidRPr="003C06F9" w:rsidRDefault="004D647E" w:rsidP="00ED5427">
            <w:pPr>
              <w:pStyle w:val="Ttulo6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3C06F9">
              <w:rPr>
                <w:rFonts w:ascii="Arial" w:hAnsi="Arial" w:cs="Arial"/>
                <w:sz w:val="22"/>
                <w:szCs w:val="22"/>
              </w:rPr>
              <w:t>Apensos</w:t>
            </w:r>
            <w:r w:rsidRPr="003C06F9">
              <w:rPr>
                <w:rFonts w:ascii="Arial" w:hAnsi="Arial" w:cs="Arial"/>
                <w:sz w:val="22"/>
                <w:szCs w:val="22"/>
                <w:vertAlign w:val="superscript"/>
              </w:rPr>
              <w:t>(</w:t>
            </w:r>
            <w:proofErr w:type="gramEnd"/>
            <w:r w:rsidR="001F242F" w:rsidRPr="003C06F9">
              <w:rPr>
                <w:rStyle w:val="Refdenotaderodap"/>
                <w:rFonts w:ascii="Arial" w:hAnsi="Arial" w:cs="Arial"/>
                <w:sz w:val="22"/>
                <w:szCs w:val="22"/>
              </w:rPr>
              <w:footnoteReference w:id="9"/>
            </w:r>
            <w:r w:rsidRPr="003C0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6677CF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C06F9">
              <w:rPr>
                <w:rFonts w:ascii="Arial" w:hAnsi="Arial" w:cs="Arial"/>
                <w:b/>
              </w:rPr>
              <w:t>Vol.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6677D0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C06F9">
              <w:rPr>
                <w:rFonts w:ascii="Arial" w:hAnsi="Arial" w:cs="Arial"/>
                <w:b/>
              </w:rPr>
              <w:t>An.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6677D1" w14:textId="77777777" w:rsidR="004D647E" w:rsidRPr="003C06F9" w:rsidRDefault="004D647E" w:rsidP="00ED5427">
            <w:pPr>
              <w:pStyle w:val="Ttulo6"/>
              <w:rPr>
                <w:rFonts w:ascii="Arial" w:hAnsi="Arial" w:cs="Arial"/>
                <w:sz w:val="22"/>
                <w:szCs w:val="22"/>
              </w:rPr>
            </w:pPr>
            <w:r w:rsidRPr="003C06F9">
              <w:rPr>
                <w:rFonts w:ascii="Arial" w:hAnsi="Arial" w:cs="Arial"/>
                <w:sz w:val="22"/>
                <w:szCs w:val="22"/>
              </w:rPr>
              <w:t>Item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6677D2" w14:textId="77777777" w:rsidR="004D647E" w:rsidRPr="003C06F9" w:rsidRDefault="004D647E" w:rsidP="00ED5427">
            <w:pPr>
              <w:pStyle w:val="Ttulo6"/>
              <w:rPr>
                <w:rFonts w:ascii="Arial" w:hAnsi="Arial" w:cs="Arial"/>
                <w:sz w:val="22"/>
                <w:szCs w:val="22"/>
              </w:rPr>
            </w:pPr>
            <w:r w:rsidRPr="003C06F9">
              <w:rPr>
                <w:rFonts w:ascii="Arial" w:hAnsi="Arial" w:cs="Arial"/>
                <w:sz w:val="22"/>
                <w:szCs w:val="22"/>
              </w:rPr>
              <w:t>Apensos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6677D3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C06F9">
              <w:rPr>
                <w:rFonts w:ascii="Arial" w:hAnsi="Arial" w:cs="Arial"/>
                <w:b/>
              </w:rPr>
              <w:t>Vol.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6677D4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C06F9">
              <w:rPr>
                <w:rFonts w:ascii="Arial" w:hAnsi="Arial" w:cs="Arial"/>
                <w:b/>
              </w:rPr>
              <w:t>An.</w:t>
            </w:r>
          </w:p>
        </w:tc>
      </w:tr>
      <w:tr w:rsidR="004D647E" w:rsidRPr="003C06F9" w14:paraId="5A6677DE" w14:textId="77777777" w:rsidTr="00577BC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cantSplit/>
          <w:jc w:val="center"/>
        </w:trPr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6677D6" w14:textId="77777777" w:rsidR="004D647E" w:rsidRPr="003C06F9" w:rsidRDefault="004D647E" w:rsidP="00ED5427">
            <w:pPr>
              <w:pStyle w:val="Ttulo6"/>
              <w:rPr>
                <w:rFonts w:ascii="Arial" w:hAnsi="Arial" w:cs="Arial"/>
                <w:sz w:val="22"/>
                <w:szCs w:val="22"/>
              </w:rPr>
            </w:pPr>
            <w:r w:rsidRPr="003C06F9"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677D7" w14:textId="77777777" w:rsidR="004D647E" w:rsidRPr="003C06F9" w:rsidRDefault="004D647E" w:rsidP="00ED5427">
            <w:pPr>
              <w:pStyle w:val="Ttulo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677D8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677D9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6677DA" w14:textId="77777777" w:rsidR="004D647E" w:rsidRPr="003C06F9" w:rsidRDefault="004D647E" w:rsidP="00ED5427">
            <w:pPr>
              <w:pStyle w:val="Ttulo6"/>
              <w:rPr>
                <w:rFonts w:ascii="Arial" w:hAnsi="Arial" w:cs="Arial"/>
                <w:sz w:val="22"/>
                <w:szCs w:val="22"/>
              </w:rPr>
            </w:pPr>
            <w:r w:rsidRPr="003C06F9">
              <w:rPr>
                <w:rFonts w:ascii="Arial" w:hAnsi="Arial" w:cs="Arial"/>
                <w:sz w:val="22"/>
                <w:szCs w:val="22"/>
              </w:rPr>
              <w:t>06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677DB" w14:textId="77777777" w:rsidR="004D647E" w:rsidRPr="003C06F9" w:rsidRDefault="004D647E" w:rsidP="00ED5427">
            <w:pPr>
              <w:pStyle w:val="Ttulo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677DC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6677DD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D647E" w:rsidRPr="003C06F9" w14:paraId="5A6677E7" w14:textId="77777777" w:rsidTr="00577BC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cantSplit/>
          <w:jc w:val="center"/>
        </w:trPr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6677DF" w14:textId="77777777" w:rsidR="004D647E" w:rsidRPr="003C06F9" w:rsidRDefault="004D647E" w:rsidP="00ED5427">
            <w:pPr>
              <w:pStyle w:val="Ttulo6"/>
              <w:rPr>
                <w:rFonts w:ascii="Arial" w:hAnsi="Arial" w:cs="Arial"/>
                <w:sz w:val="22"/>
                <w:szCs w:val="22"/>
              </w:rPr>
            </w:pPr>
            <w:r w:rsidRPr="003C06F9"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677E0" w14:textId="77777777" w:rsidR="004D647E" w:rsidRPr="003C06F9" w:rsidRDefault="004D647E" w:rsidP="00ED5427">
            <w:pPr>
              <w:pStyle w:val="Ttulo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677E1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677E2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6677E3" w14:textId="77777777" w:rsidR="004D647E" w:rsidRPr="003C06F9" w:rsidRDefault="004D647E" w:rsidP="00ED5427">
            <w:pPr>
              <w:pStyle w:val="Ttulo6"/>
              <w:rPr>
                <w:rFonts w:ascii="Arial" w:hAnsi="Arial" w:cs="Arial"/>
                <w:sz w:val="22"/>
                <w:szCs w:val="22"/>
              </w:rPr>
            </w:pPr>
            <w:r w:rsidRPr="003C06F9">
              <w:rPr>
                <w:rFonts w:ascii="Arial" w:hAnsi="Arial" w:cs="Arial"/>
                <w:sz w:val="22"/>
                <w:szCs w:val="22"/>
              </w:rPr>
              <w:t>07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677E4" w14:textId="77777777" w:rsidR="004D647E" w:rsidRPr="003C06F9" w:rsidRDefault="004D647E" w:rsidP="00ED5427">
            <w:pPr>
              <w:pStyle w:val="Ttulo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677E5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6677E6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D647E" w:rsidRPr="003C06F9" w14:paraId="5A6677F0" w14:textId="77777777" w:rsidTr="00577BC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cantSplit/>
          <w:jc w:val="center"/>
        </w:trPr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6677E8" w14:textId="77777777" w:rsidR="004D647E" w:rsidRPr="003C06F9" w:rsidRDefault="004D647E" w:rsidP="00ED5427">
            <w:pPr>
              <w:pStyle w:val="Ttulo6"/>
              <w:rPr>
                <w:rFonts w:ascii="Arial" w:hAnsi="Arial" w:cs="Arial"/>
                <w:sz w:val="22"/>
                <w:szCs w:val="22"/>
              </w:rPr>
            </w:pPr>
            <w:r w:rsidRPr="003C06F9"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677E9" w14:textId="77777777" w:rsidR="004D647E" w:rsidRPr="003C06F9" w:rsidRDefault="004D647E" w:rsidP="00ED5427">
            <w:pPr>
              <w:pStyle w:val="Ttulo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677EA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677EB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6677EC" w14:textId="77777777" w:rsidR="004D647E" w:rsidRPr="003C06F9" w:rsidRDefault="004D647E" w:rsidP="00ED5427">
            <w:pPr>
              <w:pStyle w:val="Ttulo6"/>
              <w:rPr>
                <w:rFonts w:ascii="Arial" w:hAnsi="Arial" w:cs="Arial"/>
                <w:sz w:val="22"/>
                <w:szCs w:val="22"/>
              </w:rPr>
            </w:pPr>
            <w:r w:rsidRPr="003C06F9">
              <w:rPr>
                <w:rFonts w:ascii="Arial" w:hAnsi="Arial" w:cs="Arial"/>
                <w:sz w:val="22"/>
                <w:szCs w:val="22"/>
              </w:rPr>
              <w:t>08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677ED" w14:textId="77777777" w:rsidR="004D647E" w:rsidRPr="003C06F9" w:rsidRDefault="004D647E" w:rsidP="00ED5427">
            <w:pPr>
              <w:pStyle w:val="Ttulo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677EE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6677EF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D647E" w:rsidRPr="003C06F9" w14:paraId="5A6677F9" w14:textId="77777777" w:rsidTr="00577BC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cantSplit/>
          <w:jc w:val="center"/>
        </w:trPr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6677F1" w14:textId="77777777" w:rsidR="004D647E" w:rsidRPr="003C06F9" w:rsidRDefault="004D647E" w:rsidP="00ED5427">
            <w:pPr>
              <w:pStyle w:val="Ttulo6"/>
              <w:rPr>
                <w:rFonts w:ascii="Arial" w:hAnsi="Arial" w:cs="Arial"/>
                <w:sz w:val="22"/>
                <w:szCs w:val="22"/>
              </w:rPr>
            </w:pPr>
            <w:r w:rsidRPr="003C06F9">
              <w:rPr>
                <w:rFonts w:ascii="Arial" w:hAnsi="Arial" w:cs="Arial"/>
                <w:sz w:val="22"/>
                <w:szCs w:val="22"/>
              </w:rPr>
              <w:t>04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677F2" w14:textId="77777777" w:rsidR="004D647E" w:rsidRPr="003C06F9" w:rsidRDefault="004D647E" w:rsidP="00ED5427">
            <w:pPr>
              <w:pStyle w:val="Ttulo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677F3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677F4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6677F5" w14:textId="77777777" w:rsidR="004D647E" w:rsidRPr="003C06F9" w:rsidRDefault="004D647E" w:rsidP="00ED5427">
            <w:pPr>
              <w:pStyle w:val="Ttulo6"/>
              <w:rPr>
                <w:rFonts w:ascii="Arial" w:hAnsi="Arial" w:cs="Arial"/>
                <w:sz w:val="22"/>
                <w:szCs w:val="22"/>
              </w:rPr>
            </w:pPr>
            <w:r w:rsidRPr="003C06F9">
              <w:rPr>
                <w:rFonts w:ascii="Arial" w:hAnsi="Arial" w:cs="Arial"/>
                <w:sz w:val="22"/>
                <w:szCs w:val="22"/>
              </w:rPr>
              <w:t>09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677F6" w14:textId="77777777" w:rsidR="004D647E" w:rsidRPr="003C06F9" w:rsidRDefault="004D647E" w:rsidP="00ED5427">
            <w:pPr>
              <w:pStyle w:val="Ttulo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677F7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6677F8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D647E" w:rsidRPr="003C06F9" w14:paraId="5A667802" w14:textId="77777777" w:rsidTr="00577BC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cantSplit/>
          <w:jc w:val="center"/>
        </w:trPr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6677FA" w14:textId="77777777" w:rsidR="004D647E" w:rsidRPr="003C06F9" w:rsidRDefault="004D647E" w:rsidP="00ED5427">
            <w:pPr>
              <w:pStyle w:val="Ttulo6"/>
              <w:rPr>
                <w:rFonts w:ascii="Arial" w:hAnsi="Arial" w:cs="Arial"/>
                <w:sz w:val="22"/>
                <w:szCs w:val="22"/>
              </w:rPr>
            </w:pPr>
            <w:r w:rsidRPr="003C06F9">
              <w:rPr>
                <w:rFonts w:ascii="Arial" w:hAnsi="Arial" w:cs="Arial"/>
                <w:sz w:val="22"/>
                <w:szCs w:val="22"/>
              </w:rPr>
              <w:t>05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677FB" w14:textId="77777777" w:rsidR="004D647E" w:rsidRPr="003C06F9" w:rsidRDefault="004D647E" w:rsidP="00ED5427">
            <w:pPr>
              <w:pStyle w:val="Ttulo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677FC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677FD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6677FE" w14:textId="77777777" w:rsidR="004D647E" w:rsidRPr="003C06F9" w:rsidRDefault="004D647E" w:rsidP="00ED5427">
            <w:pPr>
              <w:pStyle w:val="Ttulo6"/>
              <w:rPr>
                <w:rFonts w:ascii="Arial" w:hAnsi="Arial" w:cs="Arial"/>
                <w:sz w:val="22"/>
                <w:szCs w:val="22"/>
              </w:rPr>
            </w:pPr>
            <w:r w:rsidRPr="003C06F9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677FF" w14:textId="77777777" w:rsidR="004D647E" w:rsidRPr="003C06F9" w:rsidRDefault="004D647E" w:rsidP="00ED5427">
            <w:pPr>
              <w:pStyle w:val="Ttulo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67800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667801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D647E" w:rsidRPr="003C06F9" w14:paraId="5A667804" w14:textId="77777777" w:rsidTr="00BA21C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cantSplit/>
          <w:jc w:val="center"/>
        </w:trPr>
        <w:tc>
          <w:tcPr>
            <w:tcW w:w="9923" w:type="dxa"/>
            <w:gridSpan w:val="12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A667803" w14:textId="77777777" w:rsidR="004D647E" w:rsidRPr="003C06F9" w:rsidRDefault="004D647E" w:rsidP="00ED5427">
            <w:pPr>
              <w:spacing w:after="0" w:line="240" w:lineRule="auto"/>
              <w:rPr>
                <w:rFonts w:ascii="Arial" w:hAnsi="Arial" w:cs="Arial"/>
              </w:rPr>
            </w:pPr>
            <w:r w:rsidRPr="003C06F9">
              <w:rPr>
                <w:rFonts w:ascii="Arial" w:hAnsi="Arial" w:cs="Arial"/>
                <w:b/>
                <w:smallCaps/>
              </w:rPr>
              <w:t>Observações</w:t>
            </w:r>
            <w:r w:rsidRPr="003C06F9">
              <w:rPr>
                <w:rFonts w:ascii="Arial" w:hAnsi="Arial" w:cs="Arial"/>
                <w:b/>
              </w:rPr>
              <w:t>:</w:t>
            </w:r>
          </w:p>
        </w:tc>
      </w:tr>
    </w:tbl>
    <w:p w14:paraId="5A667805" w14:textId="77777777" w:rsidR="004D647E" w:rsidRPr="003C06F9" w:rsidRDefault="004D647E" w:rsidP="00ED5427">
      <w:pPr>
        <w:pStyle w:val="Corpodetexto"/>
        <w:ind w:right="0"/>
        <w:rPr>
          <w:rFonts w:ascii="Arial" w:hAnsi="Arial" w:cs="Arial"/>
          <w:b w:val="0"/>
          <w:sz w:val="22"/>
          <w:szCs w:val="22"/>
        </w:rPr>
      </w:pPr>
    </w:p>
    <w:tbl>
      <w:tblPr>
        <w:tblW w:w="9923" w:type="dxa"/>
        <w:tblInd w:w="-17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B8CCE4" w:themeFill="accent1" w:themeFillTint="66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403"/>
        <w:gridCol w:w="3260"/>
        <w:gridCol w:w="3260"/>
      </w:tblGrid>
      <w:tr w:rsidR="004D647E" w:rsidRPr="003C06F9" w14:paraId="5A667807" w14:textId="77777777" w:rsidTr="00577BCB">
        <w:trPr>
          <w:trHeight w:val="383"/>
        </w:trPr>
        <w:tc>
          <w:tcPr>
            <w:tcW w:w="992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667806" w14:textId="77777777" w:rsidR="004D647E" w:rsidRPr="003C06F9" w:rsidRDefault="004D647E" w:rsidP="00577BC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3C06F9">
              <w:rPr>
                <w:rFonts w:ascii="Arial" w:hAnsi="Arial" w:cs="Arial"/>
                <w:b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USO EXCLUSIVO DO SERV-ARQUIVO</w:t>
            </w:r>
          </w:p>
        </w:tc>
      </w:tr>
      <w:tr w:rsidR="004D647E" w:rsidRPr="003C06F9" w14:paraId="5A66780B" w14:textId="77777777" w:rsidTr="00577BCB">
        <w:trPr>
          <w:trHeight w:val="341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667808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C06F9">
              <w:rPr>
                <w:rFonts w:ascii="Arial" w:hAnsi="Arial" w:cs="Arial"/>
                <w:b/>
              </w:rPr>
              <w:t>Envio – SER-ARQUIVO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667809" w14:textId="77777777" w:rsidR="004D647E" w:rsidRPr="003C06F9" w:rsidRDefault="004D647E" w:rsidP="00ED5427">
            <w:pPr>
              <w:pStyle w:val="Ttulo6"/>
              <w:rPr>
                <w:rFonts w:ascii="Arial" w:hAnsi="Arial" w:cs="Arial"/>
                <w:sz w:val="22"/>
                <w:szCs w:val="22"/>
              </w:rPr>
            </w:pPr>
            <w:r w:rsidRPr="003C06F9">
              <w:rPr>
                <w:rFonts w:ascii="Arial" w:hAnsi="Arial" w:cs="Arial"/>
                <w:sz w:val="22"/>
                <w:szCs w:val="22"/>
              </w:rPr>
              <w:t>Recebimento - Unidade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66780A" w14:textId="77777777" w:rsidR="004D647E" w:rsidRPr="003C06F9" w:rsidRDefault="004D647E" w:rsidP="00ED5427">
            <w:pPr>
              <w:pStyle w:val="Ttulo6"/>
              <w:rPr>
                <w:rFonts w:ascii="Arial" w:hAnsi="Arial" w:cs="Arial"/>
                <w:sz w:val="22"/>
                <w:szCs w:val="22"/>
              </w:rPr>
            </w:pPr>
            <w:r w:rsidRPr="003C06F9">
              <w:rPr>
                <w:rFonts w:ascii="Arial" w:hAnsi="Arial" w:cs="Arial"/>
                <w:sz w:val="22"/>
                <w:szCs w:val="22"/>
              </w:rPr>
              <w:t>Devolução – SERV-ARQUIVO</w:t>
            </w:r>
          </w:p>
        </w:tc>
      </w:tr>
      <w:tr w:rsidR="004D647E" w:rsidRPr="003C06F9" w14:paraId="5A66780F" w14:textId="77777777" w:rsidTr="00577BCB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348"/>
        </w:trPr>
        <w:tc>
          <w:tcPr>
            <w:tcW w:w="34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66780C" w14:textId="77777777" w:rsidR="004D647E" w:rsidRPr="003C06F9" w:rsidRDefault="004D647E" w:rsidP="00ED542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3C06F9">
              <w:rPr>
                <w:rFonts w:ascii="Arial" w:hAnsi="Arial" w:cs="Arial"/>
                <w:b/>
              </w:rPr>
              <w:t>Data:</w:t>
            </w:r>
            <w:r w:rsidR="00804647" w:rsidRPr="003C06F9">
              <w:rPr>
                <w:rFonts w:ascii="Arial" w:hAnsi="Arial" w:cs="Arial"/>
                <w:b/>
              </w:rPr>
              <w:t xml:space="preserve">          /            /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66780D" w14:textId="77777777" w:rsidR="004D647E" w:rsidRPr="003C06F9" w:rsidRDefault="00804647" w:rsidP="00ED542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3C06F9">
              <w:rPr>
                <w:rFonts w:ascii="Arial" w:hAnsi="Arial" w:cs="Arial"/>
                <w:b/>
              </w:rPr>
              <w:t>Data:          /            /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66780E" w14:textId="77777777" w:rsidR="004D647E" w:rsidRPr="003C06F9" w:rsidRDefault="00804647" w:rsidP="00ED542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3C06F9">
              <w:rPr>
                <w:rFonts w:ascii="Arial" w:hAnsi="Arial" w:cs="Arial"/>
                <w:b/>
              </w:rPr>
              <w:t>Data:          /            /</w:t>
            </w:r>
          </w:p>
        </w:tc>
      </w:tr>
      <w:tr w:rsidR="004D647E" w:rsidRPr="003C06F9" w14:paraId="5A66781C" w14:textId="77777777" w:rsidTr="00577BCB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34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667810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14:paraId="5A667811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C06F9">
              <w:rPr>
                <w:rFonts w:ascii="Arial" w:hAnsi="Arial" w:cs="Arial"/>
                <w:b/>
              </w:rPr>
              <w:t>Assinatura</w:t>
            </w:r>
          </w:p>
          <w:p w14:paraId="5A667812" w14:textId="77777777" w:rsidR="004D647E" w:rsidRPr="003C06F9" w:rsidRDefault="004D647E" w:rsidP="00ED542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3C06F9">
              <w:rPr>
                <w:rFonts w:ascii="Arial" w:hAnsi="Arial" w:cs="Arial"/>
                <w:b/>
              </w:rPr>
              <w:t>Nome:</w:t>
            </w:r>
          </w:p>
          <w:p w14:paraId="5A667813" w14:textId="77777777" w:rsidR="004D647E" w:rsidRPr="003C06F9" w:rsidRDefault="004D647E" w:rsidP="00ED5427">
            <w:pPr>
              <w:pStyle w:val="Ttulo4"/>
              <w:rPr>
                <w:rFonts w:ascii="Arial" w:hAnsi="Arial" w:cs="Arial"/>
                <w:sz w:val="22"/>
                <w:szCs w:val="22"/>
              </w:rPr>
            </w:pPr>
            <w:r w:rsidRPr="003C06F9">
              <w:rPr>
                <w:rFonts w:ascii="Arial" w:hAnsi="Arial" w:cs="Arial"/>
                <w:sz w:val="22"/>
                <w:szCs w:val="22"/>
              </w:rPr>
              <w:t>Matrícula: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667814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14:paraId="5A667815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C06F9">
              <w:rPr>
                <w:rFonts w:ascii="Arial" w:hAnsi="Arial" w:cs="Arial"/>
                <w:b/>
              </w:rPr>
              <w:t>Assinatura</w:t>
            </w:r>
          </w:p>
          <w:p w14:paraId="5A667816" w14:textId="77777777" w:rsidR="004D647E" w:rsidRPr="003C06F9" w:rsidRDefault="004D647E" w:rsidP="00ED542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3C06F9">
              <w:rPr>
                <w:rFonts w:ascii="Arial" w:hAnsi="Arial" w:cs="Arial"/>
                <w:b/>
              </w:rPr>
              <w:t>Nome:</w:t>
            </w:r>
          </w:p>
          <w:p w14:paraId="5A667817" w14:textId="77777777" w:rsidR="004D647E" w:rsidRPr="003C06F9" w:rsidRDefault="004D647E" w:rsidP="00ED542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3C06F9">
              <w:rPr>
                <w:rFonts w:ascii="Arial" w:hAnsi="Arial" w:cs="Arial"/>
                <w:b/>
              </w:rPr>
              <w:t>Matrícula: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667818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14:paraId="5A667819" w14:textId="77777777" w:rsidR="004D647E" w:rsidRPr="003C06F9" w:rsidRDefault="004D647E" w:rsidP="00ED54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C06F9">
              <w:rPr>
                <w:rFonts w:ascii="Arial" w:hAnsi="Arial" w:cs="Arial"/>
                <w:b/>
              </w:rPr>
              <w:t>Assinatura</w:t>
            </w:r>
          </w:p>
          <w:p w14:paraId="5A66781A" w14:textId="77777777" w:rsidR="004D647E" w:rsidRPr="003C06F9" w:rsidRDefault="004D647E" w:rsidP="00ED542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3C06F9">
              <w:rPr>
                <w:rFonts w:ascii="Arial" w:hAnsi="Arial" w:cs="Arial"/>
                <w:b/>
              </w:rPr>
              <w:t>Nome:</w:t>
            </w:r>
          </w:p>
          <w:p w14:paraId="5A66781B" w14:textId="77777777" w:rsidR="004D647E" w:rsidRPr="003C06F9" w:rsidRDefault="004D647E" w:rsidP="00ED5427">
            <w:pPr>
              <w:pStyle w:val="Ttulo4"/>
              <w:rPr>
                <w:rFonts w:ascii="Arial" w:hAnsi="Arial" w:cs="Arial"/>
                <w:sz w:val="22"/>
                <w:szCs w:val="22"/>
              </w:rPr>
            </w:pPr>
            <w:r w:rsidRPr="003C06F9">
              <w:rPr>
                <w:rFonts w:ascii="Arial" w:hAnsi="Arial" w:cs="Arial"/>
                <w:sz w:val="22"/>
                <w:szCs w:val="22"/>
              </w:rPr>
              <w:t>Matrícula:</w:t>
            </w:r>
          </w:p>
        </w:tc>
      </w:tr>
      <w:tr w:rsidR="004D647E" w:rsidRPr="003C06F9" w14:paraId="5A66781E" w14:textId="77777777" w:rsidTr="00577BCB">
        <w:trPr>
          <w:trHeight w:val="915"/>
        </w:trPr>
        <w:tc>
          <w:tcPr>
            <w:tcW w:w="9923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A66781D" w14:textId="77777777" w:rsidR="004D647E" w:rsidRPr="003C06F9" w:rsidRDefault="004D647E" w:rsidP="00ED5427">
            <w:pPr>
              <w:spacing w:after="0" w:line="240" w:lineRule="auto"/>
              <w:rPr>
                <w:rFonts w:ascii="Arial" w:hAnsi="Arial" w:cs="Arial"/>
              </w:rPr>
            </w:pPr>
            <w:r w:rsidRPr="003C06F9">
              <w:rPr>
                <w:rFonts w:ascii="Arial" w:hAnsi="Arial" w:cs="Arial"/>
                <w:b/>
              </w:rPr>
              <w:t>Observações:</w:t>
            </w:r>
          </w:p>
        </w:tc>
      </w:tr>
    </w:tbl>
    <w:p w14:paraId="5A66781F" w14:textId="77777777" w:rsidR="004D647E" w:rsidRPr="003C06F9" w:rsidRDefault="004D647E" w:rsidP="00ED5427">
      <w:pPr>
        <w:spacing w:after="0" w:line="240" w:lineRule="auto"/>
        <w:rPr>
          <w:rFonts w:ascii="Arial" w:hAnsi="Arial" w:cs="Arial"/>
        </w:rPr>
      </w:pPr>
    </w:p>
    <w:p w14:paraId="5A667822" w14:textId="77777777" w:rsidR="00B04562" w:rsidRPr="003C06F9" w:rsidRDefault="00B04562" w:rsidP="00ED5427">
      <w:pPr>
        <w:spacing w:after="0" w:line="240" w:lineRule="auto"/>
        <w:rPr>
          <w:rFonts w:ascii="Arial" w:hAnsi="Arial" w:cs="Arial"/>
        </w:rPr>
      </w:pPr>
    </w:p>
    <w:p w14:paraId="5A667823" w14:textId="77777777" w:rsidR="00BA21CE" w:rsidRPr="003C06F9" w:rsidRDefault="00BA21CE" w:rsidP="00ED5427">
      <w:pPr>
        <w:spacing w:after="0" w:line="240" w:lineRule="auto"/>
        <w:rPr>
          <w:rFonts w:ascii="Arial" w:hAnsi="Arial" w:cs="Arial"/>
        </w:rPr>
      </w:pPr>
    </w:p>
    <w:p w14:paraId="5A667824" w14:textId="77777777" w:rsidR="00BA21CE" w:rsidRPr="003C06F9" w:rsidRDefault="00BA21CE" w:rsidP="00ED5427">
      <w:pPr>
        <w:spacing w:after="0" w:line="240" w:lineRule="auto"/>
        <w:rPr>
          <w:rFonts w:ascii="Arial" w:hAnsi="Arial" w:cs="Arial"/>
        </w:rPr>
      </w:pPr>
    </w:p>
    <w:sectPr w:rsidR="00BA21CE" w:rsidRPr="003C06F9" w:rsidSect="00A25FBB">
      <w:pgSz w:w="11906" w:h="16838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27F02" w14:textId="77777777" w:rsidR="00B94B5B" w:rsidRDefault="00B94B5B" w:rsidP="001B57D4">
      <w:pPr>
        <w:spacing w:after="0" w:line="240" w:lineRule="auto"/>
      </w:pPr>
      <w:r>
        <w:separator/>
      </w:r>
    </w:p>
  </w:endnote>
  <w:endnote w:type="continuationSeparator" w:id="0">
    <w:p w14:paraId="1726A8B0" w14:textId="77777777" w:rsidR="00B94B5B" w:rsidRDefault="00B94B5B" w:rsidP="001B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CE015" w14:textId="77777777" w:rsidR="00B94B5B" w:rsidRDefault="00B94B5B" w:rsidP="001B57D4">
      <w:pPr>
        <w:spacing w:after="0" w:line="240" w:lineRule="auto"/>
      </w:pPr>
      <w:r>
        <w:separator/>
      </w:r>
    </w:p>
  </w:footnote>
  <w:footnote w:type="continuationSeparator" w:id="0">
    <w:p w14:paraId="65D7769A" w14:textId="77777777" w:rsidR="00B94B5B" w:rsidRDefault="00B94B5B" w:rsidP="001B57D4">
      <w:pPr>
        <w:spacing w:after="0" w:line="240" w:lineRule="auto"/>
      </w:pPr>
      <w:r>
        <w:continuationSeparator/>
      </w:r>
    </w:p>
  </w:footnote>
  <w:footnote w:id="1">
    <w:p w14:paraId="5A66782B" w14:textId="77777777" w:rsidR="00A004E4" w:rsidRPr="00A06765" w:rsidRDefault="00A004E4" w:rsidP="001F242F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A06765">
        <w:rPr>
          <w:rStyle w:val="Refdenotaderodap"/>
          <w:rFonts w:ascii="Arial" w:hAnsi="Arial" w:cs="Arial"/>
          <w:color w:val="FF0000"/>
        </w:rPr>
        <w:footnoteRef/>
      </w:r>
      <w:r w:rsidRPr="00A06765">
        <w:rPr>
          <w:rFonts w:ascii="Arial" w:hAnsi="Arial" w:cs="Arial"/>
          <w:color w:val="FF0000"/>
        </w:rPr>
        <w:t xml:space="preserve"> </w:t>
      </w:r>
      <w:r w:rsidRPr="00A06765">
        <w:rPr>
          <w:rFonts w:ascii="Arial" w:hAnsi="Arial" w:cs="Arial"/>
          <w:color w:val="FF0000"/>
          <w:sz w:val="16"/>
        </w:rPr>
        <w:t xml:space="preserve">Informar </w:t>
      </w:r>
      <w:r w:rsidRPr="00A06765">
        <w:rPr>
          <w:rFonts w:ascii="Arial" w:hAnsi="Arial" w:cs="Arial"/>
          <w:b/>
          <w:color w:val="FF0000"/>
          <w:sz w:val="16"/>
          <w:u w:val="single"/>
        </w:rPr>
        <w:t>exclusivamente</w:t>
      </w:r>
      <w:r w:rsidRPr="00A06765">
        <w:rPr>
          <w:rFonts w:ascii="Arial" w:hAnsi="Arial" w:cs="Arial"/>
          <w:color w:val="FF0000"/>
          <w:sz w:val="16"/>
        </w:rPr>
        <w:t xml:space="preserve"> o número do </w:t>
      </w:r>
      <w:r w:rsidRPr="00A06765">
        <w:rPr>
          <w:rFonts w:ascii="Arial" w:hAnsi="Arial" w:cs="Arial"/>
          <w:b/>
          <w:color w:val="FF0000"/>
          <w:sz w:val="16"/>
        </w:rPr>
        <w:t>processo principal</w:t>
      </w:r>
      <w:r w:rsidRPr="00A06765">
        <w:rPr>
          <w:rFonts w:ascii="Arial" w:hAnsi="Arial" w:cs="Arial"/>
          <w:color w:val="FF0000"/>
          <w:sz w:val="16"/>
        </w:rPr>
        <w:t xml:space="preserve">, </w:t>
      </w:r>
      <w:r w:rsidRPr="00A06765">
        <w:rPr>
          <w:rFonts w:ascii="Arial" w:hAnsi="Arial" w:cs="Arial"/>
          <w:color w:val="FF0000"/>
          <w:sz w:val="16"/>
          <w:u w:val="single"/>
        </w:rPr>
        <w:t>ainda que o objeto de pesquisa seja um juntado</w:t>
      </w:r>
      <w:r w:rsidRPr="00A06765">
        <w:rPr>
          <w:rFonts w:ascii="Arial" w:hAnsi="Arial" w:cs="Arial"/>
          <w:color w:val="FF0000"/>
          <w:sz w:val="16"/>
        </w:rPr>
        <w:t xml:space="preserve">. Só é possível solicitar o conjunto processual completo, formado pelo principal, volumes e juntados. É necessário preencher </w:t>
      </w:r>
      <w:r w:rsidRPr="00A06765">
        <w:rPr>
          <w:rFonts w:ascii="Arial" w:hAnsi="Arial" w:cs="Arial"/>
          <w:b/>
          <w:color w:val="FF0000"/>
          <w:sz w:val="16"/>
        </w:rPr>
        <w:t>uma guia</w:t>
      </w:r>
      <w:r w:rsidRPr="00A06765">
        <w:rPr>
          <w:rFonts w:ascii="Arial" w:hAnsi="Arial" w:cs="Arial"/>
          <w:color w:val="FF0000"/>
          <w:sz w:val="16"/>
        </w:rPr>
        <w:t xml:space="preserve"> </w:t>
      </w:r>
      <w:r w:rsidRPr="00A06765">
        <w:rPr>
          <w:rFonts w:ascii="Arial" w:hAnsi="Arial" w:cs="Arial"/>
          <w:b/>
          <w:color w:val="FF0000"/>
          <w:sz w:val="16"/>
        </w:rPr>
        <w:t>para cada conjunto processual.</w:t>
      </w:r>
    </w:p>
    <w:p w14:paraId="5A66782C" w14:textId="77777777" w:rsidR="00A004E4" w:rsidRPr="00A06765" w:rsidRDefault="00A004E4">
      <w:pPr>
        <w:pStyle w:val="Textodenotaderodap"/>
        <w:rPr>
          <w:rFonts w:ascii="Arial" w:hAnsi="Arial" w:cs="Arial"/>
          <w:color w:val="FF0000"/>
          <w:sz w:val="8"/>
        </w:rPr>
      </w:pPr>
    </w:p>
  </w:footnote>
  <w:footnote w:id="2">
    <w:p w14:paraId="5A66782D" w14:textId="77777777" w:rsidR="00A004E4" w:rsidRPr="00A06765" w:rsidRDefault="00A004E4">
      <w:pPr>
        <w:pStyle w:val="Textodenotaderodap"/>
        <w:rPr>
          <w:rFonts w:ascii="Arial" w:hAnsi="Arial" w:cs="Arial"/>
          <w:color w:val="FF0000"/>
          <w:sz w:val="16"/>
        </w:rPr>
      </w:pPr>
      <w:r w:rsidRPr="00A06765">
        <w:rPr>
          <w:rStyle w:val="Refdenotaderodap"/>
          <w:rFonts w:ascii="Arial" w:hAnsi="Arial" w:cs="Arial"/>
          <w:color w:val="FF0000"/>
        </w:rPr>
        <w:footnoteRef/>
      </w:r>
      <w:r w:rsidRPr="00A06765">
        <w:rPr>
          <w:rFonts w:ascii="Arial" w:hAnsi="Arial" w:cs="Arial"/>
          <w:color w:val="FF0000"/>
        </w:rPr>
        <w:t xml:space="preserve"> </w:t>
      </w:r>
      <w:r w:rsidRPr="00A06765">
        <w:rPr>
          <w:rFonts w:ascii="Arial" w:hAnsi="Arial" w:cs="Arial"/>
          <w:color w:val="FF0000"/>
          <w:sz w:val="16"/>
        </w:rPr>
        <w:t>Consultar no Sistema e indicar a quantidade de volumes adicionais.</w:t>
      </w:r>
    </w:p>
    <w:p w14:paraId="5A66782E" w14:textId="77777777" w:rsidR="00A004E4" w:rsidRPr="00A06765" w:rsidRDefault="00A004E4" w:rsidP="001F242F">
      <w:pPr>
        <w:pStyle w:val="Textodenotaderodap"/>
        <w:jc w:val="both"/>
        <w:rPr>
          <w:rFonts w:ascii="Arial" w:hAnsi="Arial" w:cs="Arial"/>
          <w:color w:val="FF0000"/>
          <w:sz w:val="8"/>
        </w:rPr>
      </w:pPr>
    </w:p>
  </w:footnote>
  <w:footnote w:id="3">
    <w:p w14:paraId="5A66782F" w14:textId="77777777" w:rsidR="00A004E4" w:rsidRPr="00A06765" w:rsidRDefault="00A004E4" w:rsidP="001F242F">
      <w:pPr>
        <w:pStyle w:val="Textodenotaderodap"/>
        <w:jc w:val="both"/>
        <w:rPr>
          <w:rFonts w:ascii="Arial" w:hAnsi="Arial" w:cs="Arial"/>
          <w:color w:val="FF0000"/>
        </w:rPr>
      </w:pPr>
      <w:r w:rsidRPr="00A06765">
        <w:rPr>
          <w:rStyle w:val="Refdenotaderodap"/>
          <w:rFonts w:ascii="Arial" w:hAnsi="Arial" w:cs="Arial"/>
          <w:color w:val="FF0000"/>
        </w:rPr>
        <w:footnoteRef/>
      </w:r>
      <w:r w:rsidRPr="00A06765">
        <w:rPr>
          <w:rFonts w:ascii="Arial" w:hAnsi="Arial" w:cs="Arial"/>
          <w:color w:val="FF0000"/>
        </w:rPr>
        <w:t xml:space="preserve"> </w:t>
      </w:r>
      <w:r w:rsidRPr="00A06765">
        <w:rPr>
          <w:rFonts w:ascii="Arial" w:hAnsi="Arial" w:cs="Arial"/>
          <w:color w:val="FF0000"/>
          <w:sz w:val="16"/>
        </w:rPr>
        <w:t>Consultar o Sistema e indicar a quantidade total de anexos.</w:t>
      </w:r>
    </w:p>
    <w:p w14:paraId="5A667830" w14:textId="77777777" w:rsidR="00A004E4" w:rsidRPr="00A06765" w:rsidRDefault="00A004E4" w:rsidP="001F242F">
      <w:pPr>
        <w:pStyle w:val="Textodenotaderodap"/>
        <w:jc w:val="both"/>
        <w:rPr>
          <w:rFonts w:ascii="Arial" w:hAnsi="Arial" w:cs="Arial"/>
          <w:color w:val="FF0000"/>
          <w:sz w:val="8"/>
        </w:rPr>
      </w:pPr>
    </w:p>
  </w:footnote>
  <w:footnote w:id="4">
    <w:p w14:paraId="5A667831" w14:textId="77777777" w:rsidR="00A004E4" w:rsidRPr="00A06765" w:rsidRDefault="00A004E4" w:rsidP="001F242F">
      <w:pPr>
        <w:pStyle w:val="Textodenotaderodap"/>
        <w:jc w:val="both"/>
        <w:rPr>
          <w:rFonts w:ascii="Arial" w:hAnsi="Arial" w:cs="Arial"/>
          <w:color w:val="FF0000"/>
        </w:rPr>
      </w:pPr>
      <w:r w:rsidRPr="00A06765">
        <w:rPr>
          <w:rStyle w:val="Refdenotaderodap"/>
          <w:rFonts w:ascii="Arial" w:hAnsi="Arial" w:cs="Arial"/>
          <w:color w:val="FF0000"/>
        </w:rPr>
        <w:footnoteRef/>
      </w:r>
      <w:r w:rsidRPr="00A06765">
        <w:rPr>
          <w:rFonts w:ascii="Arial" w:hAnsi="Arial" w:cs="Arial"/>
          <w:color w:val="FF0000"/>
        </w:rPr>
        <w:t xml:space="preserve"> </w:t>
      </w:r>
      <w:r w:rsidRPr="00A06765">
        <w:rPr>
          <w:rFonts w:ascii="Arial" w:hAnsi="Arial" w:cs="Arial"/>
          <w:color w:val="FF0000"/>
          <w:sz w:val="16"/>
        </w:rPr>
        <w:t>Informe a localização do processo.</w:t>
      </w:r>
    </w:p>
    <w:p w14:paraId="5A667832" w14:textId="77777777" w:rsidR="00A004E4" w:rsidRPr="00A06765" w:rsidRDefault="00A004E4" w:rsidP="001F242F">
      <w:pPr>
        <w:pStyle w:val="Textodenotaderodap"/>
        <w:jc w:val="both"/>
        <w:rPr>
          <w:rFonts w:ascii="Arial" w:hAnsi="Arial" w:cs="Arial"/>
          <w:color w:val="FF0000"/>
          <w:sz w:val="8"/>
        </w:rPr>
      </w:pPr>
    </w:p>
  </w:footnote>
  <w:footnote w:id="5">
    <w:p w14:paraId="5A667833" w14:textId="77777777" w:rsidR="00A004E4" w:rsidRPr="00A06765" w:rsidRDefault="00A004E4" w:rsidP="001F242F">
      <w:pPr>
        <w:pStyle w:val="Textodenotaderodap"/>
        <w:jc w:val="both"/>
        <w:rPr>
          <w:rFonts w:ascii="Arial" w:hAnsi="Arial" w:cs="Arial"/>
          <w:color w:val="FF0000"/>
          <w:sz w:val="16"/>
          <w:szCs w:val="22"/>
        </w:rPr>
      </w:pPr>
      <w:r w:rsidRPr="00A06765">
        <w:rPr>
          <w:rStyle w:val="Refdenotaderodap"/>
          <w:rFonts w:ascii="Arial" w:hAnsi="Arial" w:cs="Arial"/>
          <w:color w:val="FF0000"/>
        </w:rPr>
        <w:footnoteRef/>
      </w:r>
      <w:r w:rsidRPr="00A06765">
        <w:rPr>
          <w:rFonts w:ascii="Arial" w:hAnsi="Arial" w:cs="Arial"/>
          <w:color w:val="FF0000"/>
        </w:rPr>
        <w:t xml:space="preserve"> </w:t>
      </w:r>
      <w:r w:rsidRPr="00A06765">
        <w:rPr>
          <w:rFonts w:ascii="Arial" w:hAnsi="Arial" w:cs="Arial"/>
          <w:color w:val="FF0000"/>
          <w:sz w:val="16"/>
          <w:szCs w:val="22"/>
        </w:rPr>
        <w:t>Marcar apenas uma das opções.</w:t>
      </w:r>
    </w:p>
    <w:p w14:paraId="5A667834" w14:textId="77777777" w:rsidR="00A004E4" w:rsidRPr="00A06765" w:rsidRDefault="00A004E4" w:rsidP="001F242F">
      <w:pPr>
        <w:pStyle w:val="Textodenotaderodap"/>
        <w:jc w:val="both"/>
        <w:rPr>
          <w:rFonts w:ascii="Arial" w:hAnsi="Arial" w:cs="Arial"/>
          <w:color w:val="FF0000"/>
          <w:sz w:val="8"/>
        </w:rPr>
      </w:pPr>
    </w:p>
  </w:footnote>
  <w:footnote w:id="6">
    <w:p w14:paraId="5A667835" w14:textId="77777777" w:rsidR="00A004E4" w:rsidRPr="00A06765" w:rsidRDefault="00A004E4" w:rsidP="001F242F">
      <w:pPr>
        <w:pStyle w:val="Textodenotaderodap"/>
        <w:jc w:val="both"/>
        <w:rPr>
          <w:rFonts w:ascii="Arial" w:hAnsi="Arial" w:cs="Arial"/>
          <w:color w:val="FF0000"/>
          <w:sz w:val="16"/>
          <w:szCs w:val="22"/>
        </w:rPr>
      </w:pPr>
      <w:r w:rsidRPr="00A06765">
        <w:rPr>
          <w:rStyle w:val="Refdenotaderodap"/>
          <w:rFonts w:ascii="Arial" w:hAnsi="Arial" w:cs="Arial"/>
          <w:color w:val="FF0000"/>
        </w:rPr>
        <w:footnoteRef/>
      </w:r>
      <w:r w:rsidRPr="00A06765">
        <w:rPr>
          <w:rFonts w:ascii="Arial" w:hAnsi="Arial" w:cs="Arial"/>
          <w:color w:val="FF0000"/>
        </w:rPr>
        <w:t xml:space="preserve"> </w:t>
      </w:r>
      <w:r w:rsidRPr="00A06765">
        <w:rPr>
          <w:rFonts w:ascii="Arial" w:hAnsi="Arial" w:cs="Arial"/>
          <w:color w:val="FF0000"/>
          <w:sz w:val="16"/>
          <w:szCs w:val="22"/>
        </w:rPr>
        <w:t>Para processos que não serão reabertos.</w:t>
      </w:r>
    </w:p>
    <w:p w14:paraId="5A667836" w14:textId="77777777" w:rsidR="00A004E4" w:rsidRPr="00A06765" w:rsidRDefault="00A004E4" w:rsidP="001F242F">
      <w:pPr>
        <w:pStyle w:val="Textodenotaderodap"/>
        <w:jc w:val="both"/>
        <w:rPr>
          <w:rFonts w:ascii="Arial" w:hAnsi="Arial" w:cs="Arial"/>
          <w:color w:val="FF0000"/>
          <w:sz w:val="8"/>
        </w:rPr>
      </w:pPr>
    </w:p>
  </w:footnote>
  <w:footnote w:id="7">
    <w:p w14:paraId="5A667837" w14:textId="77777777" w:rsidR="00A004E4" w:rsidRPr="00A06765" w:rsidRDefault="00A004E4" w:rsidP="001F242F">
      <w:pPr>
        <w:pStyle w:val="Textodenotaderodap"/>
        <w:jc w:val="both"/>
        <w:rPr>
          <w:rFonts w:ascii="Arial" w:hAnsi="Arial" w:cs="Arial"/>
          <w:color w:val="FF0000"/>
          <w:sz w:val="22"/>
          <w:szCs w:val="22"/>
        </w:rPr>
      </w:pPr>
      <w:r w:rsidRPr="00A06765">
        <w:rPr>
          <w:rStyle w:val="Refdenotaderodap"/>
          <w:rFonts w:ascii="Arial" w:hAnsi="Arial" w:cs="Arial"/>
          <w:color w:val="FF0000"/>
        </w:rPr>
        <w:footnoteRef/>
      </w:r>
      <w:r w:rsidRPr="00A06765">
        <w:rPr>
          <w:rFonts w:ascii="Arial" w:hAnsi="Arial" w:cs="Arial"/>
          <w:color w:val="FF0000"/>
        </w:rPr>
        <w:t xml:space="preserve"> </w:t>
      </w:r>
      <w:r w:rsidRPr="00A06765">
        <w:rPr>
          <w:rFonts w:ascii="Arial" w:hAnsi="Arial" w:cs="Arial"/>
          <w:color w:val="FF0000"/>
          <w:sz w:val="16"/>
          <w:szCs w:val="22"/>
        </w:rPr>
        <w:t>No caso de reabertura, recurso ou outro procedimento que provoque mudança do status “encerrado”, ou ainda, que ocasione tramitações para novos julgamentos/apreciações.</w:t>
      </w:r>
    </w:p>
    <w:p w14:paraId="5A667838" w14:textId="77777777" w:rsidR="00A004E4" w:rsidRPr="00A06765" w:rsidRDefault="00A004E4" w:rsidP="001F242F">
      <w:pPr>
        <w:pStyle w:val="Textodenotaderodap"/>
        <w:jc w:val="both"/>
        <w:rPr>
          <w:rFonts w:ascii="Arial" w:hAnsi="Arial" w:cs="Arial"/>
          <w:color w:val="FF0000"/>
          <w:sz w:val="8"/>
        </w:rPr>
      </w:pPr>
    </w:p>
  </w:footnote>
  <w:footnote w:id="8">
    <w:p w14:paraId="5A667839" w14:textId="77777777" w:rsidR="00A004E4" w:rsidRPr="00A06765" w:rsidRDefault="00A004E4" w:rsidP="001F242F">
      <w:pPr>
        <w:pStyle w:val="Textodenotaderodap"/>
        <w:jc w:val="both"/>
        <w:rPr>
          <w:rFonts w:ascii="Arial" w:hAnsi="Arial" w:cs="Arial"/>
          <w:color w:val="FF0000"/>
          <w:sz w:val="22"/>
          <w:szCs w:val="22"/>
        </w:rPr>
      </w:pPr>
      <w:r w:rsidRPr="00A06765">
        <w:rPr>
          <w:rStyle w:val="Refdenotaderodap"/>
          <w:rFonts w:ascii="Arial" w:hAnsi="Arial" w:cs="Arial"/>
          <w:color w:val="FF0000"/>
        </w:rPr>
        <w:footnoteRef/>
      </w:r>
      <w:r w:rsidRPr="00A06765">
        <w:rPr>
          <w:rFonts w:ascii="Arial" w:hAnsi="Arial" w:cs="Arial"/>
          <w:color w:val="FF0000"/>
        </w:rPr>
        <w:t xml:space="preserve"> </w:t>
      </w:r>
      <w:r w:rsidRPr="00A06765">
        <w:rPr>
          <w:rFonts w:ascii="Arial" w:hAnsi="Arial" w:cs="Arial"/>
          <w:color w:val="FF0000"/>
          <w:sz w:val="16"/>
          <w:szCs w:val="22"/>
        </w:rPr>
        <w:t>Para digitalização/fotocópias do processo.</w:t>
      </w:r>
    </w:p>
    <w:p w14:paraId="5A66783A" w14:textId="77777777" w:rsidR="00A004E4" w:rsidRPr="00A06765" w:rsidRDefault="00A004E4" w:rsidP="001F242F">
      <w:pPr>
        <w:pStyle w:val="Textodenotaderodap"/>
        <w:jc w:val="both"/>
        <w:rPr>
          <w:rFonts w:ascii="Arial" w:hAnsi="Arial" w:cs="Arial"/>
          <w:color w:val="FF0000"/>
          <w:sz w:val="8"/>
        </w:rPr>
      </w:pPr>
    </w:p>
  </w:footnote>
  <w:footnote w:id="9">
    <w:p w14:paraId="5A66783B" w14:textId="77777777" w:rsidR="00A004E4" w:rsidRDefault="00A004E4" w:rsidP="001F242F">
      <w:pPr>
        <w:pStyle w:val="Textodenotaderodap"/>
        <w:jc w:val="both"/>
        <w:rPr>
          <w:rFonts w:ascii="Arial" w:hAnsi="Arial" w:cs="Arial"/>
          <w:sz w:val="16"/>
          <w:szCs w:val="22"/>
        </w:rPr>
      </w:pPr>
      <w:r w:rsidRPr="00A06765">
        <w:rPr>
          <w:rStyle w:val="Refdenotaderodap"/>
          <w:rFonts w:ascii="Arial" w:hAnsi="Arial" w:cs="Arial"/>
          <w:color w:val="FF0000"/>
        </w:rPr>
        <w:footnoteRef/>
      </w:r>
      <w:r w:rsidRPr="00A06765">
        <w:rPr>
          <w:rFonts w:ascii="Arial" w:hAnsi="Arial" w:cs="Arial"/>
          <w:color w:val="FF0000"/>
        </w:rPr>
        <w:t xml:space="preserve"> </w:t>
      </w:r>
      <w:r w:rsidRPr="00A06765">
        <w:rPr>
          <w:rFonts w:ascii="Arial" w:hAnsi="Arial" w:cs="Arial"/>
          <w:color w:val="FF0000"/>
          <w:sz w:val="16"/>
          <w:szCs w:val="22"/>
        </w:rPr>
        <w:t>Processos juntados ao Principal. Consultar no Sistema e informar a quantidade de volumes (campo “Vol.”) e anexos (campo “An.”) relativos ao processo apenso</w:t>
      </w:r>
      <w:r w:rsidRPr="00804647">
        <w:rPr>
          <w:rFonts w:ascii="Arial" w:hAnsi="Arial" w:cs="Arial"/>
          <w:sz w:val="16"/>
          <w:szCs w:val="22"/>
        </w:rPr>
        <w:t>.</w:t>
      </w:r>
    </w:p>
    <w:p w14:paraId="5A66783C" w14:textId="77777777" w:rsidR="00A004E4" w:rsidRPr="00804647" w:rsidRDefault="00A004E4" w:rsidP="001F242F">
      <w:pPr>
        <w:pStyle w:val="Textodenotaderodap"/>
        <w:jc w:val="both"/>
        <w:rPr>
          <w:rFonts w:ascii="Arial" w:hAnsi="Arial" w:cs="Arial"/>
          <w:sz w:val="14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67D5A"/>
    <w:multiLevelType w:val="hybridMultilevel"/>
    <w:tmpl w:val="2480C9A4"/>
    <w:lvl w:ilvl="0" w:tplc="04160013">
      <w:start w:val="1"/>
      <w:numFmt w:val="upperRoman"/>
      <w:lvlText w:val="%1."/>
      <w:lvlJc w:val="right"/>
      <w:pPr>
        <w:ind w:left="1958" w:hanging="18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" w15:restartNumberingAfterBreak="0">
    <w:nsid w:val="22930EAD"/>
    <w:multiLevelType w:val="multilevel"/>
    <w:tmpl w:val="8D66059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" w15:restartNumberingAfterBreak="0">
    <w:nsid w:val="25EC0A95"/>
    <w:multiLevelType w:val="hybridMultilevel"/>
    <w:tmpl w:val="2AA45F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83D11"/>
    <w:multiLevelType w:val="multilevel"/>
    <w:tmpl w:val="086ECF44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4" w15:restartNumberingAfterBreak="0">
    <w:nsid w:val="284A5C53"/>
    <w:multiLevelType w:val="multilevel"/>
    <w:tmpl w:val="5CD48AD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5" w15:restartNumberingAfterBreak="0">
    <w:nsid w:val="2D914AA6"/>
    <w:multiLevelType w:val="hybridMultilevel"/>
    <w:tmpl w:val="E66C708A"/>
    <w:lvl w:ilvl="0" w:tplc="16CC0E46">
      <w:start w:val="1"/>
      <w:numFmt w:val="lowerLetter"/>
      <w:lvlText w:val="%1)"/>
      <w:lvlJc w:val="left"/>
      <w:pPr>
        <w:ind w:left="1005" w:hanging="39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695" w:hanging="360"/>
      </w:pPr>
    </w:lvl>
    <w:lvl w:ilvl="2" w:tplc="0416001B">
      <w:start w:val="1"/>
      <w:numFmt w:val="lowerRoman"/>
      <w:lvlText w:val="%3."/>
      <w:lvlJc w:val="right"/>
      <w:pPr>
        <w:ind w:left="2415" w:hanging="180"/>
      </w:pPr>
    </w:lvl>
    <w:lvl w:ilvl="3" w:tplc="0416000F" w:tentative="1">
      <w:start w:val="1"/>
      <w:numFmt w:val="decimal"/>
      <w:lvlText w:val="%4."/>
      <w:lvlJc w:val="left"/>
      <w:pPr>
        <w:ind w:left="3135" w:hanging="360"/>
      </w:pPr>
    </w:lvl>
    <w:lvl w:ilvl="4" w:tplc="04160019" w:tentative="1">
      <w:start w:val="1"/>
      <w:numFmt w:val="lowerLetter"/>
      <w:lvlText w:val="%5."/>
      <w:lvlJc w:val="left"/>
      <w:pPr>
        <w:ind w:left="3855" w:hanging="360"/>
      </w:pPr>
    </w:lvl>
    <w:lvl w:ilvl="5" w:tplc="0416001B" w:tentative="1">
      <w:start w:val="1"/>
      <w:numFmt w:val="lowerRoman"/>
      <w:lvlText w:val="%6."/>
      <w:lvlJc w:val="right"/>
      <w:pPr>
        <w:ind w:left="4575" w:hanging="180"/>
      </w:pPr>
    </w:lvl>
    <w:lvl w:ilvl="6" w:tplc="0416000F" w:tentative="1">
      <w:start w:val="1"/>
      <w:numFmt w:val="decimal"/>
      <w:lvlText w:val="%7."/>
      <w:lvlJc w:val="left"/>
      <w:pPr>
        <w:ind w:left="5295" w:hanging="360"/>
      </w:pPr>
    </w:lvl>
    <w:lvl w:ilvl="7" w:tplc="04160019" w:tentative="1">
      <w:start w:val="1"/>
      <w:numFmt w:val="lowerLetter"/>
      <w:lvlText w:val="%8."/>
      <w:lvlJc w:val="left"/>
      <w:pPr>
        <w:ind w:left="6015" w:hanging="360"/>
      </w:pPr>
    </w:lvl>
    <w:lvl w:ilvl="8" w:tplc="0416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6" w15:restartNumberingAfterBreak="0">
    <w:nsid w:val="2ED01554"/>
    <w:multiLevelType w:val="hybridMultilevel"/>
    <w:tmpl w:val="9A60C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A6C20"/>
    <w:multiLevelType w:val="hybridMultilevel"/>
    <w:tmpl w:val="8FF87F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7D0398"/>
    <w:multiLevelType w:val="hybridMultilevel"/>
    <w:tmpl w:val="385A1D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A743FA"/>
    <w:multiLevelType w:val="hybridMultilevel"/>
    <w:tmpl w:val="214850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7041E"/>
    <w:multiLevelType w:val="multilevel"/>
    <w:tmpl w:val="5E928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902D6D"/>
    <w:multiLevelType w:val="hybridMultilevel"/>
    <w:tmpl w:val="EECA81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D4FB8"/>
    <w:multiLevelType w:val="hybridMultilevel"/>
    <w:tmpl w:val="3DD8D33A"/>
    <w:lvl w:ilvl="0" w:tplc="B4083544">
      <w:start w:val="1"/>
      <w:numFmt w:val="lowerLetter"/>
      <w:lvlText w:val="%1."/>
      <w:lvlJc w:val="left"/>
      <w:pPr>
        <w:ind w:left="-349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-1058" w:hanging="360"/>
      </w:pPr>
    </w:lvl>
    <w:lvl w:ilvl="2" w:tplc="0416001B">
      <w:start w:val="1"/>
      <w:numFmt w:val="lowerRoman"/>
      <w:lvlText w:val="%3."/>
      <w:lvlJc w:val="right"/>
      <w:pPr>
        <w:ind w:left="-338" w:hanging="180"/>
      </w:pPr>
    </w:lvl>
    <w:lvl w:ilvl="3" w:tplc="0416000F">
      <w:start w:val="1"/>
      <w:numFmt w:val="decimal"/>
      <w:lvlText w:val="%4."/>
      <w:lvlJc w:val="left"/>
      <w:pPr>
        <w:ind w:left="382" w:hanging="360"/>
      </w:pPr>
    </w:lvl>
    <w:lvl w:ilvl="4" w:tplc="04160019">
      <w:start w:val="1"/>
      <w:numFmt w:val="lowerLetter"/>
      <w:lvlText w:val="%5."/>
      <w:lvlJc w:val="left"/>
      <w:pPr>
        <w:ind w:left="1102" w:hanging="360"/>
      </w:pPr>
    </w:lvl>
    <w:lvl w:ilvl="5" w:tplc="0416001B">
      <w:start w:val="1"/>
      <w:numFmt w:val="lowerRoman"/>
      <w:lvlText w:val="%6."/>
      <w:lvlJc w:val="right"/>
      <w:pPr>
        <w:ind w:left="1822" w:hanging="180"/>
      </w:pPr>
    </w:lvl>
    <w:lvl w:ilvl="6" w:tplc="0416000F" w:tentative="1">
      <w:start w:val="1"/>
      <w:numFmt w:val="decimal"/>
      <w:lvlText w:val="%7."/>
      <w:lvlJc w:val="left"/>
      <w:pPr>
        <w:ind w:left="2542" w:hanging="360"/>
      </w:pPr>
    </w:lvl>
    <w:lvl w:ilvl="7" w:tplc="04160019" w:tentative="1">
      <w:start w:val="1"/>
      <w:numFmt w:val="lowerLetter"/>
      <w:lvlText w:val="%8."/>
      <w:lvlJc w:val="left"/>
      <w:pPr>
        <w:ind w:left="3262" w:hanging="360"/>
      </w:pPr>
    </w:lvl>
    <w:lvl w:ilvl="8" w:tplc="0416001B" w:tentative="1">
      <w:start w:val="1"/>
      <w:numFmt w:val="lowerRoman"/>
      <w:lvlText w:val="%9."/>
      <w:lvlJc w:val="right"/>
      <w:pPr>
        <w:ind w:left="3982" w:hanging="180"/>
      </w:pPr>
    </w:lvl>
  </w:abstractNum>
  <w:abstractNum w:abstractNumId="13" w15:restartNumberingAfterBreak="0">
    <w:nsid w:val="551B422D"/>
    <w:multiLevelType w:val="hybridMultilevel"/>
    <w:tmpl w:val="158854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4931"/>
    <w:multiLevelType w:val="hybridMultilevel"/>
    <w:tmpl w:val="437E9F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4F2C30"/>
    <w:multiLevelType w:val="hybridMultilevel"/>
    <w:tmpl w:val="E9AA9B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A1A3B"/>
    <w:multiLevelType w:val="hybridMultilevel"/>
    <w:tmpl w:val="16C2604E"/>
    <w:lvl w:ilvl="0" w:tplc="B408354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-349" w:hanging="360"/>
      </w:pPr>
    </w:lvl>
    <w:lvl w:ilvl="2" w:tplc="0416001B" w:tentative="1">
      <w:start w:val="1"/>
      <w:numFmt w:val="lowerRoman"/>
      <w:lvlText w:val="%3."/>
      <w:lvlJc w:val="right"/>
      <w:pPr>
        <w:ind w:left="371" w:hanging="180"/>
      </w:pPr>
    </w:lvl>
    <w:lvl w:ilvl="3" w:tplc="0416000F" w:tentative="1">
      <w:start w:val="1"/>
      <w:numFmt w:val="decimal"/>
      <w:lvlText w:val="%4."/>
      <w:lvlJc w:val="left"/>
      <w:pPr>
        <w:ind w:left="1091" w:hanging="360"/>
      </w:pPr>
    </w:lvl>
    <w:lvl w:ilvl="4" w:tplc="04160019" w:tentative="1">
      <w:start w:val="1"/>
      <w:numFmt w:val="lowerLetter"/>
      <w:lvlText w:val="%5."/>
      <w:lvlJc w:val="left"/>
      <w:pPr>
        <w:ind w:left="1811" w:hanging="360"/>
      </w:pPr>
    </w:lvl>
    <w:lvl w:ilvl="5" w:tplc="0416001B" w:tentative="1">
      <w:start w:val="1"/>
      <w:numFmt w:val="lowerRoman"/>
      <w:lvlText w:val="%6."/>
      <w:lvlJc w:val="right"/>
      <w:pPr>
        <w:ind w:left="2531" w:hanging="180"/>
      </w:pPr>
    </w:lvl>
    <w:lvl w:ilvl="6" w:tplc="0416000F" w:tentative="1">
      <w:start w:val="1"/>
      <w:numFmt w:val="decimal"/>
      <w:lvlText w:val="%7."/>
      <w:lvlJc w:val="left"/>
      <w:pPr>
        <w:ind w:left="3251" w:hanging="360"/>
      </w:pPr>
    </w:lvl>
    <w:lvl w:ilvl="7" w:tplc="04160019" w:tentative="1">
      <w:start w:val="1"/>
      <w:numFmt w:val="lowerLetter"/>
      <w:lvlText w:val="%8."/>
      <w:lvlJc w:val="left"/>
      <w:pPr>
        <w:ind w:left="3971" w:hanging="360"/>
      </w:pPr>
    </w:lvl>
    <w:lvl w:ilvl="8" w:tplc="0416001B" w:tentative="1">
      <w:start w:val="1"/>
      <w:numFmt w:val="lowerRoman"/>
      <w:lvlText w:val="%9."/>
      <w:lvlJc w:val="right"/>
      <w:pPr>
        <w:ind w:left="4691" w:hanging="180"/>
      </w:pPr>
    </w:lvl>
  </w:abstractNum>
  <w:abstractNum w:abstractNumId="17" w15:restartNumberingAfterBreak="0">
    <w:nsid w:val="64D57BF2"/>
    <w:multiLevelType w:val="hybridMultilevel"/>
    <w:tmpl w:val="750849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1757F"/>
    <w:multiLevelType w:val="hybridMultilevel"/>
    <w:tmpl w:val="BE9C129C"/>
    <w:lvl w:ilvl="0" w:tplc="20BC2556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7064077D"/>
    <w:multiLevelType w:val="hybridMultilevel"/>
    <w:tmpl w:val="FE8E3FEC"/>
    <w:lvl w:ilvl="0" w:tplc="0416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A23C4D"/>
    <w:multiLevelType w:val="hybridMultilevel"/>
    <w:tmpl w:val="8C4E19F4"/>
    <w:lvl w:ilvl="0" w:tplc="12F48B0A">
      <w:start w:val="1"/>
      <w:numFmt w:val="lowerLetter"/>
      <w:lvlText w:val="%1)"/>
      <w:lvlJc w:val="left"/>
      <w:pPr>
        <w:ind w:left="1068" w:hanging="360"/>
      </w:pPr>
      <w:rPr>
        <w:rFonts w:eastAsia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74C6DBC"/>
    <w:multiLevelType w:val="hybridMultilevel"/>
    <w:tmpl w:val="36A4BA88"/>
    <w:lvl w:ilvl="0" w:tplc="E85490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35507C"/>
    <w:multiLevelType w:val="hybridMultilevel"/>
    <w:tmpl w:val="C10A0E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4"/>
  </w:num>
  <w:num w:numId="4">
    <w:abstractNumId w:val="1"/>
  </w:num>
  <w:num w:numId="5">
    <w:abstractNumId w:val="22"/>
  </w:num>
  <w:num w:numId="6">
    <w:abstractNumId w:val="11"/>
  </w:num>
  <w:num w:numId="7">
    <w:abstractNumId w:val="9"/>
  </w:num>
  <w:num w:numId="8">
    <w:abstractNumId w:val="2"/>
  </w:num>
  <w:num w:numId="9">
    <w:abstractNumId w:val="8"/>
  </w:num>
  <w:num w:numId="10">
    <w:abstractNumId w:val="14"/>
  </w:num>
  <w:num w:numId="11">
    <w:abstractNumId w:val="19"/>
  </w:num>
  <w:num w:numId="12">
    <w:abstractNumId w:val="6"/>
  </w:num>
  <w:num w:numId="13">
    <w:abstractNumId w:val="7"/>
  </w:num>
  <w:num w:numId="14">
    <w:abstractNumId w:val="15"/>
  </w:num>
  <w:num w:numId="15">
    <w:abstractNumId w:val="17"/>
  </w:num>
  <w:num w:numId="16">
    <w:abstractNumId w:val="10"/>
  </w:num>
  <w:num w:numId="17">
    <w:abstractNumId w:val="5"/>
  </w:num>
  <w:num w:numId="18">
    <w:abstractNumId w:val="21"/>
  </w:num>
  <w:num w:numId="19">
    <w:abstractNumId w:val="20"/>
  </w:num>
  <w:num w:numId="20">
    <w:abstractNumId w:val="18"/>
  </w:num>
  <w:num w:numId="21">
    <w:abstractNumId w:val="12"/>
  </w:num>
  <w:num w:numId="22">
    <w:abstractNumId w:val="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976"/>
    <w:rsid w:val="00001EFD"/>
    <w:rsid w:val="00003642"/>
    <w:rsid w:val="00007C5E"/>
    <w:rsid w:val="00011977"/>
    <w:rsid w:val="00013740"/>
    <w:rsid w:val="000154B4"/>
    <w:rsid w:val="00015FC3"/>
    <w:rsid w:val="00020858"/>
    <w:rsid w:val="00023132"/>
    <w:rsid w:val="00030B7F"/>
    <w:rsid w:val="00030FCB"/>
    <w:rsid w:val="00034D0F"/>
    <w:rsid w:val="00036F69"/>
    <w:rsid w:val="00043FAF"/>
    <w:rsid w:val="00046F1B"/>
    <w:rsid w:val="0004729D"/>
    <w:rsid w:val="0005034D"/>
    <w:rsid w:val="00053E4B"/>
    <w:rsid w:val="00054330"/>
    <w:rsid w:val="00056C14"/>
    <w:rsid w:val="00061D55"/>
    <w:rsid w:val="000745AC"/>
    <w:rsid w:val="00084CBB"/>
    <w:rsid w:val="00084CD0"/>
    <w:rsid w:val="00087F67"/>
    <w:rsid w:val="00096FC7"/>
    <w:rsid w:val="000A45B4"/>
    <w:rsid w:val="000A4CB5"/>
    <w:rsid w:val="000C76C7"/>
    <w:rsid w:val="000D30E0"/>
    <w:rsid w:val="000E372C"/>
    <w:rsid w:val="000F150D"/>
    <w:rsid w:val="000F5052"/>
    <w:rsid w:val="000F6193"/>
    <w:rsid w:val="000F7B50"/>
    <w:rsid w:val="00102CB7"/>
    <w:rsid w:val="00105EE4"/>
    <w:rsid w:val="00106976"/>
    <w:rsid w:val="001073E0"/>
    <w:rsid w:val="00107F61"/>
    <w:rsid w:val="00113C18"/>
    <w:rsid w:val="00120FC8"/>
    <w:rsid w:val="00132639"/>
    <w:rsid w:val="001422BA"/>
    <w:rsid w:val="001449DF"/>
    <w:rsid w:val="00151D94"/>
    <w:rsid w:val="00154A3D"/>
    <w:rsid w:val="00165822"/>
    <w:rsid w:val="00167B18"/>
    <w:rsid w:val="00172FC6"/>
    <w:rsid w:val="00185948"/>
    <w:rsid w:val="001B3A0B"/>
    <w:rsid w:val="001B57D4"/>
    <w:rsid w:val="001B5E5F"/>
    <w:rsid w:val="001D279D"/>
    <w:rsid w:val="001D57E6"/>
    <w:rsid w:val="001E7EDC"/>
    <w:rsid w:val="001F242F"/>
    <w:rsid w:val="001F2A68"/>
    <w:rsid w:val="001F72E9"/>
    <w:rsid w:val="002040E0"/>
    <w:rsid w:val="0020449B"/>
    <w:rsid w:val="00207953"/>
    <w:rsid w:val="00207ACC"/>
    <w:rsid w:val="0021638A"/>
    <w:rsid w:val="002179B8"/>
    <w:rsid w:val="0022026F"/>
    <w:rsid w:val="00224D6F"/>
    <w:rsid w:val="002251B5"/>
    <w:rsid w:val="00241416"/>
    <w:rsid w:val="002541D1"/>
    <w:rsid w:val="00261C67"/>
    <w:rsid w:val="00281242"/>
    <w:rsid w:val="00286483"/>
    <w:rsid w:val="00287B77"/>
    <w:rsid w:val="0029410E"/>
    <w:rsid w:val="002B0A55"/>
    <w:rsid w:val="002B3235"/>
    <w:rsid w:val="002B5117"/>
    <w:rsid w:val="002D4719"/>
    <w:rsid w:val="002D5E48"/>
    <w:rsid w:val="002D62CA"/>
    <w:rsid w:val="002E308C"/>
    <w:rsid w:val="002E67CD"/>
    <w:rsid w:val="002F05AA"/>
    <w:rsid w:val="002F6945"/>
    <w:rsid w:val="00311B7C"/>
    <w:rsid w:val="00313C77"/>
    <w:rsid w:val="00315ED6"/>
    <w:rsid w:val="00320408"/>
    <w:rsid w:val="003219A5"/>
    <w:rsid w:val="00327E3B"/>
    <w:rsid w:val="00333A67"/>
    <w:rsid w:val="00341C0F"/>
    <w:rsid w:val="003439C9"/>
    <w:rsid w:val="003457F0"/>
    <w:rsid w:val="00346EE3"/>
    <w:rsid w:val="00350955"/>
    <w:rsid w:val="00350F3E"/>
    <w:rsid w:val="00353980"/>
    <w:rsid w:val="00355383"/>
    <w:rsid w:val="0036289E"/>
    <w:rsid w:val="00364B93"/>
    <w:rsid w:val="00373B29"/>
    <w:rsid w:val="00383B49"/>
    <w:rsid w:val="00390C9F"/>
    <w:rsid w:val="0039132E"/>
    <w:rsid w:val="00391CA4"/>
    <w:rsid w:val="003965AC"/>
    <w:rsid w:val="003B61E5"/>
    <w:rsid w:val="003C06F9"/>
    <w:rsid w:val="003C1847"/>
    <w:rsid w:val="003C205D"/>
    <w:rsid w:val="003D47DE"/>
    <w:rsid w:val="003D6EAA"/>
    <w:rsid w:val="003E1E7F"/>
    <w:rsid w:val="003F0074"/>
    <w:rsid w:val="003F1164"/>
    <w:rsid w:val="003F4AA6"/>
    <w:rsid w:val="00404413"/>
    <w:rsid w:val="0041557B"/>
    <w:rsid w:val="00415CF4"/>
    <w:rsid w:val="0043208D"/>
    <w:rsid w:val="00434B68"/>
    <w:rsid w:val="00440F38"/>
    <w:rsid w:val="00441D2D"/>
    <w:rsid w:val="0044527B"/>
    <w:rsid w:val="004543BE"/>
    <w:rsid w:val="00460864"/>
    <w:rsid w:val="00462AC0"/>
    <w:rsid w:val="0046582E"/>
    <w:rsid w:val="004701E1"/>
    <w:rsid w:val="00470437"/>
    <w:rsid w:val="00473CE4"/>
    <w:rsid w:val="00475CE9"/>
    <w:rsid w:val="004774EF"/>
    <w:rsid w:val="00481A68"/>
    <w:rsid w:val="00493300"/>
    <w:rsid w:val="00495F01"/>
    <w:rsid w:val="00496AFE"/>
    <w:rsid w:val="00496C95"/>
    <w:rsid w:val="004A1B78"/>
    <w:rsid w:val="004A1EC1"/>
    <w:rsid w:val="004A2E0E"/>
    <w:rsid w:val="004A32E0"/>
    <w:rsid w:val="004B162A"/>
    <w:rsid w:val="004C147F"/>
    <w:rsid w:val="004C31D7"/>
    <w:rsid w:val="004C7168"/>
    <w:rsid w:val="004D2056"/>
    <w:rsid w:val="004D2B4A"/>
    <w:rsid w:val="004D2FA8"/>
    <w:rsid w:val="004D647E"/>
    <w:rsid w:val="004D7170"/>
    <w:rsid w:val="004E0421"/>
    <w:rsid w:val="004E24BD"/>
    <w:rsid w:val="004F2EC9"/>
    <w:rsid w:val="005169B0"/>
    <w:rsid w:val="00517D8C"/>
    <w:rsid w:val="0052298A"/>
    <w:rsid w:val="0052766E"/>
    <w:rsid w:val="00533FFE"/>
    <w:rsid w:val="00545181"/>
    <w:rsid w:val="00550800"/>
    <w:rsid w:val="00553341"/>
    <w:rsid w:val="00553DA6"/>
    <w:rsid w:val="0055418D"/>
    <w:rsid w:val="0055547F"/>
    <w:rsid w:val="00555917"/>
    <w:rsid w:val="00560272"/>
    <w:rsid w:val="00561DA4"/>
    <w:rsid w:val="00563C48"/>
    <w:rsid w:val="00573258"/>
    <w:rsid w:val="00577BCB"/>
    <w:rsid w:val="005808BB"/>
    <w:rsid w:val="00582596"/>
    <w:rsid w:val="005837ED"/>
    <w:rsid w:val="00591EF0"/>
    <w:rsid w:val="00592142"/>
    <w:rsid w:val="005934A1"/>
    <w:rsid w:val="005A5A96"/>
    <w:rsid w:val="005B2910"/>
    <w:rsid w:val="005B3841"/>
    <w:rsid w:val="005C0449"/>
    <w:rsid w:val="005C6458"/>
    <w:rsid w:val="005D15C7"/>
    <w:rsid w:val="005D7A73"/>
    <w:rsid w:val="005F6574"/>
    <w:rsid w:val="00603BE3"/>
    <w:rsid w:val="006068A6"/>
    <w:rsid w:val="00611F45"/>
    <w:rsid w:val="006141D6"/>
    <w:rsid w:val="006177C7"/>
    <w:rsid w:val="0062260A"/>
    <w:rsid w:val="006463FE"/>
    <w:rsid w:val="006469BD"/>
    <w:rsid w:val="0064740D"/>
    <w:rsid w:val="0066531B"/>
    <w:rsid w:val="00667120"/>
    <w:rsid w:val="00671305"/>
    <w:rsid w:val="0068695A"/>
    <w:rsid w:val="006A0AFA"/>
    <w:rsid w:val="006A16A3"/>
    <w:rsid w:val="006A40B0"/>
    <w:rsid w:val="006B10FA"/>
    <w:rsid w:val="006B306C"/>
    <w:rsid w:val="006B3C7C"/>
    <w:rsid w:val="006C62B9"/>
    <w:rsid w:val="006C6869"/>
    <w:rsid w:val="006D14F3"/>
    <w:rsid w:val="006D4058"/>
    <w:rsid w:val="006D448C"/>
    <w:rsid w:val="006D5B65"/>
    <w:rsid w:val="006E23BC"/>
    <w:rsid w:val="006E3686"/>
    <w:rsid w:val="006E48A4"/>
    <w:rsid w:val="006E77EE"/>
    <w:rsid w:val="006F0647"/>
    <w:rsid w:val="006F1765"/>
    <w:rsid w:val="006F52E3"/>
    <w:rsid w:val="006F6C60"/>
    <w:rsid w:val="006F77D0"/>
    <w:rsid w:val="007051A7"/>
    <w:rsid w:val="00723AD4"/>
    <w:rsid w:val="00725CB4"/>
    <w:rsid w:val="0072705F"/>
    <w:rsid w:val="00727C05"/>
    <w:rsid w:val="00732BBA"/>
    <w:rsid w:val="007503B4"/>
    <w:rsid w:val="007504C5"/>
    <w:rsid w:val="00751B1B"/>
    <w:rsid w:val="00765D43"/>
    <w:rsid w:val="00766191"/>
    <w:rsid w:val="00766AA4"/>
    <w:rsid w:val="00782637"/>
    <w:rsid w:val="0079304E"/>
    <w:rsid w:val="007B36B1"/>
    <w:rsid w:val="007B7355"/>
    <w:rsid w:val="007B7E24"/>
    <w:rsid w:val="007C0110"/>
    <w:rsid w:val="007C082D"/>
    <w:rsid w:val="007C203C"/>
    <w:rsid w:val="007C54D9"/>
    <w:rsid w:val="007D1541"/>
    <w:rsid w:val="007E3E45"/>
    <w:rsid w:val="007E726E"/>
    <w:rsid w:val="007E7608"/>
    <w:rsid w:val="007F5C73"/>
    <w:rsid w:val="00804647"/>
    <w:rsid w:val="008131C7"/>
    <w:rsid w:val="00814044"/>
    <w:rsid w:val="0084225E"/>
    <w:rsid w:val="00853189"/>
    <w:rsid w:val="00863BBB"/>
    <w:rsid w:val="00865DF5"/>
    <w:rsid w:val="00866B3E"/>
    <w:rsid w:val="008749AE"/>
    <w:rsid w:val="00876A30"/>
    <w:rsid w:val="008857F7"/>
    <w:rsid w:val="008951BF"/>
    <w:rsid w:val="00895A57"/>
    <w:rsid w:val="008B32BC"/>
    <w:rsid w:val="008B698F"/>
    <w:rsid w:val="008C01EA"/>
    <w:rsid w:val="008D0BE1"/>
    <w:rsid w:val="008D28B9"/>
    <w:rsid w:val="008D3631"/>
    <w:rsid w:val="008E1349"/>
    <w:rsid w:val="008E5937"/>
    <w:rsid w:val="008E5B5A"/>
    <w:rsid w:val="008E7B67"/>
    <w:rsid w:val="008F18F8"/>
    <w:rsid w:val="008F6D45"/>
    <w:rsid w:val="009005B9"/>
    <w:rsid w:val="00903613"/>
    <w:rsid w:val="009105D5"/>
    <w:rsid w:val="0091359D"/>
    <w:rsid w:val="009138A0"/>
    <w:rsid w:val="00923408"/>
    <w:rsid w:val="00933D13"/>
    <w:rsid w:val="009362A4"/>
    <w:rsid w:val="00936680"/>
    <w:rsid w:val="0093777C"/>
    <w:rsid w:val="009422E1"/>
    <w:rsid w:val="00943C3D"/>
    <w:rsid w:val="00951B5F"/>
    <w:rsid w:val="00952A76"/>
    <w:rsid w:val="0096451C"/>
    <w:rsid w:val="00970910"/>
    <w:rsid w:val="00973D91"/>
    <w:rsid w:val="009770E2"/>
    <w:rsid w:val="00982E4C"/>
    <w:rsid w:val="00984B5C"/>
    <w:rsid w:val="00985177"/>
    <w:rsid w:val="00990890"/>
    <w:rsid w:val="00992F8D"/>
    <w:rsid w:val="00997151"/>
    <w:rsid w:val="009B0B42"/>
    <w:rsid w:val="009B2317"/>
    <w:rsid w:val="009D71E1"/>
    <w:rsid w:val="009E0280"/>
    <w:rsid w:val="009E359E"/>
    <w:rsid w:val="009F4FD6"/>
    <w:rsid w:val="00A004E4"/>
    <w:rsid w:val="00A00E8D"/>
    <w:rsid w:val="00A03ABC"/>
    <w:rsid w:val="00A0462E"/>
    <w:rsid w:val="00A06765"/>
    <w:rsid w:val="00A06B78"/>
    <w:rsid w:val="00A111FE"/>
    <w:rsid w:val="00A125DF"/>
    <w:rsid w:val="00A12980"/>
    <w:rsid w:val="00A14E51"/>
    <w:rsid w:val="00A22EC5"/>
    <w:rsid w:val="00A25FBB"/>
    <w:rsid w:val="00A32E36"/>
    <w:rsid w:val="00A33EA0"/>
    <w:rsid w:val="00A35260"/>
    <w:rsid w:val="00A53854"/>
    <w:rsid w:val="00A66849"/>
    <w:rsid w:val="00A678DB"/>
    <w:rsid w:val="00A67A01"/>
    <w:rsid w:val="00A74176"/>
    <w:rsid w:val="00A81748"/>
    <w:rsid w:val="00A91870"/>
    <w:rsid w:val="00AB1A0E"/>
    <w:rsid w:val="00AB39A9"/>
    <w:rsid w:val="00AB42BB"/>
    <w:rsid w:val="00AC14A1"/>
    <w:rsid w:val="00AE2007"/>
    <w:rsid w:val="00AE4CBB"/>
    <w:rsid w:val="00AE5785"/>
    <w:rsid w:val="00B01561"/>
    <w:rsid w:val="00B04562"/>
    <w:rsid w:val="00B07D4A"/>
    <w:rsid w:val="00B145BD"/>
    <w:rsid w:val="00B1726E"/>
    <w:rsid w:val="00B2183A"/>
    <w:rsid w:val="00B22AC3"/>
    <w:rsid w:val="00B25CF5"/>
    <w:rsid w:val="00B3005B"/>
    <w:rsid w:val="00B42C17"/>
    <w:rsid w:val="00B507FD"/>
    <w:rsid w:val="00B51427"/>
    <w:rsid w:val="00B6095D"/>
    <w:rsid w:val="00B62B6A"/>
    <w:rsid w:val="00B706CF"/>
    <w:rsid w:val="00B74641"/>
    <w:rsid w:val="00B810F6"/>
    <w:rsid w:val="00B86EFC"/>
    <w:rsid w:val="00B9235F"/>
    <w:rsid w:val="00B94B5B"/>
    <w:rsid w:val="00BA21CE"/>
    <w:rsid w:val="00BB121D"/>
    <w:rsid w:val="00BB2B93"/>
    <w:rsid w:val="00BB32E0"/>
    <w:rsid w:val="00BB5E8F"/>
    <w:rsid w:val="00BC1148"/>
    <w:rsid w:val="00BC4886"/>
    <w:rsid w:val="00BC56AB"/>
    <w:rsid w:val="00BC5874"/>
    <w:rsid w:val="00BC6B6F"/>
    <w:rsid w:val="00BC6F09"/>
    <w:rsid w:val="00BD1CE5"/>
    <w:rsid w:val="00BE185B"/>
    <w:rsid w:val="00BE3271"/>
    <w:rsid w:val="00BE5ED6"/>
    <w:rsid w:val="00BE7F82"/>
    <w:rsid w:val="00C054A7"/>
    <w:rsid w:val="00C125D1"/>
    <w:rsid w:val="00C12DA0"/>
    <w:rsid w:val="00C150B9"/>
    <w:rsid w:val="00C21B5B"/>
    <w:rsid w:val="00C255FD"/>
    <w:rsid w:val="00C25F11"/>
    <w:rsid w:val="00C327F3"/>
    <w:rsid w:val="00C352D0"/>
    <w:rsid w:val="00C353F8"/>
    <w:rsid w:val="00C364E9"/>
    <w:rsid w:val="00C36E60"/>
    <w:rsid w:val="00C424D9"/>
    <w:rsid w:val="00C51B30"/>
    <w:rsid w:val="00C61B82"/>
    <w:rsid w:val="00C72220"/>
    <w:rsid w:val="00C76DF7"/>
    <w:rsid w:val="00C801B0"/>
    <w:rsid w:val="00C83F8D"/>
    <w:rsid w:val="00C9401D"/>
    <w:rsid w:val="00CA1BC0"/>
    <w:rsid w:val="00CB0C30"/>
    <w:rsid w:val="00CB1D1B"/>
    <w:rsid w:val="00CB1ED9"/>
    <w:rsid w:val="00CB610A"/>
    <w:rsid w:val="00CC1014"/>
    <w:rsid w:val="00CC1887"/>
    <w:rsid w:val="00CC22FD"/>
    <w:rsid w:val="00CC2C55"/>
    <w:rsid w:val="00CC331E"/>
    <w:rsid w:val="00CD26EF"/>
    <w:rsid w:val="00CD37BB"/>
    <w:rsid w:val="00CE3CF7"/>
    <w:rsid w:val="00CF206C"/>
    <w:rsid w:val="00D03452"/>
    <w:rsid w:val="00D13373"/>
    <w:rsid w:val="00D14C03"/>
    <w:rsid w:val="00D15BB2"/>
    <w:rsid w:val="00D211D8"/>
    <w:rsid w:val="00D23FBE"/>
    <w:rsid w:val="00D34C05"/>
    <w:rsid w:val="00D34C28"/>
    <w:rsid w:val="00D36E8C"/>
    <w:rsid w:val="00D5395E"/>
    <w:rsid w:val="00D5439D"/>
    <w:rsid w:val="00D5564F"/>
    <w:rsid w:val="00D61656"/>
    <w:rsid w:val="00D62560"/>
    <w:rsid w:val="00D65776"/>
    <w:rsid w:val="00DA3A3A"/>
    <w:rsid w:val="00DC59FD"/>
    <w:rsid w:val="00DD6A4C"/>
    <w:rsid w:val="00DE44FE"/>
    <w:rsid w:val="00DF2D2E"/>
    <w:rsid w:val="00DF35E8"/>
    <w:rsid w:val="00E01928"/>
    <w:rsid w:val="00E03102"/>
    <w:rsid w:val="00E04A22"/>
    <w:rsid w:val="00E05E05"/>
    <w:rsid w:val="00E077A9"/>
    <w:rsid w:val="00E1263D"/>
    <w:rsid w:val="00E12B53"/>
    <w:rsid w:val="00E15E91"/>
    <w:rsid w:val="00E201AA"/>
    <w:rsid w:val="00E25AD3"/>
    <w:rsid w:val="00E41924"/>
    <w:rsid w:val="00E43B1D"/>
    <w:rsid w:val="00E45354"/>
    <w:rsid w:val="00E50B08"/>
    <w:rsid w:val="00E53AA5"/>
    <w:rsid w:val="00E57DA9"/>
    <w:rsid w:val="00E755CB"/>
    <w:rsid w:val="00E807EA"/>
    <w:rsid w:val="00E866C9"/>
    <w:rsid w:val="00E91B28"/>
    <w:rsid w:val="00E93F13"/>
    <w:rsid w:val="00E96787"/>
    <w:rsid w:val="00EA1D35"/>
    <w:rsid w:val="00EA2E32"/>
    <w:rsid w:val="00EA3907"/>
    <w:rsid w:val="00EA7528"/>
    <w:rsid w:val="00EB40DE"/>
    <w:rsid w:val="00EC1B77"/>
    <w:rsid w:val="00EC1F82"/>
    <w:rsid w:val="00EC30D8"/>
    <w:rsid w:val="00EC30FA"/>
    <w:rsid w:val="00EC3DD5"/>
    <w:rsid w:val="00EC3EF8"/>
    <w:rsid w:val="00EC66ED"/>
    <w:rsid w:val="00ED5427"/>
    <w:rsid w:val="00EE3456"/>
    <w:rsid w:val="00EE42AE"/>
    <w:rsid w:val="00EE6B59"/>
    <w:rsid w:val="00EF60A4"/>
    <w:rsid w:val="00EF729E"/>
    <w:rsid w:val="00EF7D7D"/>
    <w:rsid w:val="00F02579"/>
    <w:rsid w:val="00F054E8"/>
    <w:rsid w:val="00F11642"/>
    <w:rsid w:val="00F1296F"/>
    <w:rsid w:val="00F2482B"/>
    <w:rsid w:val="00F443A1"/>
    <w:rsid w:val="00F51E4E"/>
    <w:rsid w:val="00F56B57"/>
    <w:rsid w:val="00F60469"/>
    <w:rsid w:val="00F67923"/>
    <w:rsid w:val="00F67A80"/>
    <w:rsid w:val="00F73D5E"/>
    <w:rsid w:val="00F91AC6"/>
    <w:rsid w:val="00F92357"/>
    <w:rsid w:val="00F92B05"/>
    <w:rsid w:val="00F96130"/>
    <w:rsid w:val="00FA1882"/>
    <w:rsid w:val="00FA4738"/>
    <w:rsid w:val="00FB0264"/>
    <w:rsid w:val="00FB11E1"/>
    <w:rsid w:val="00FC0FD5"/>
    <w:rsid w:val="00FC6003"/>
    <w:rsid w:val="00FD6098"/>
    <w:rsid w:val="00FD739E"/>
    <w:rsid w:val="00FE00A6"/>
    <w:rsid w:val="00FE2C63"/>
    <w:rsid w:val="00FE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6677AA"/>
  <w15:docId w15:val="{72BF3B3E-C3D2-6E48-A699-0FEF2222B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E91"/>
  </w:style>
  <w:style w:type="paragraph" w:styleId="Ttulo1">
    <w:name w:val="heading 1"/>
    <w:basedOn w:val="Normal"/>
    <w:next w:val="Normal"/>
    <w:link w:val="Ttulo1Char"/>
    <w:qFormat/>
    <w:rsid w:val="004D647E"/>
    <w:pPr>
      <w:keepNext/>
      <w:spacing w:before="120"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2">
    <w:name w:val="heading 2"/>
    <w:basedOn w:val="Normal"/>
    <w:next w:val="Normal"/>
    <w:link w:val="Ttulo2Char"/>
    <w:qFormat/>
    <w:rsid w:val="004D647E"/>
    <w:pPr>
      <w:keepNext/>
      <w:spacing w:before="120"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4D647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4D647E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4D647E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D647E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4D647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4D647E"/>
    <w:rPr>
      <w:rFonts w:ascii="Times New Roman" w:eastAsia="Times New Roman" w:hAnsi="Times New Roman" w:cs="Times New Roman"/>
      <w:b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4D647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D647E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D647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4D647E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customStyle="1" w:styleId="Default">
    <w:name w:val="Default"/>
    <w:rsid w:val="0010697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06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0697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03102"/>
    <w:pPr>
      <w:ind w:left="720"/>
      <w:contextualSpacing/>
    </w:pPr>
  </w:style>
  <w:style w:type="paragraph" w:customStyle="1" w:styleId="Standard">
    <w:name w:val="Standard"/>
    <w:rsid w:val="00015FC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59"/>
    <w:rsid w:val="00E07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B57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57D4"/>
  </w:style>
  <w:style w:type="paragraph" w:styleId="Rodap">
    <w:name w:val="footer"/>
    <w:basedOn w:val="Normal"/>
    <w:link w:val="RodapChar"/>
    <w:uiPriority w:val="99"/>
    <w:unhideWhenUsed/>
    <w:rsid w:val="001B57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57D4"/>
  </w:style>
  <w:style w:type="paragraph" w:styleId="Corpodetexto">
    <w:name w:val="Body Text"/>
    <w:basedOn w:val="Normal"/>
    <w:link w:val="CorpodetextoChar"/>
    <w:semiHidden/>
    <w:rsid w:val="004D647E"/>
    <w:pPr>
      <w:spacing w:after="0" w:line="240" w:lineRule="auto"/>
      <w:ind w:right="850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4D647E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customStyle="1" w:styleId="Normal0">
    <w:name w:val="[Normal]"/>
    <w:rsid w:val="004044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t-BR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550800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550800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550800"/>
    <w:rPr>
      <w:vertAlign w:val="superscript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50800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50800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508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2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437AA-7D9A-4014-853C-9FB78C196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Josimas Eugenio Silva</dc:creator>
  <cp:lastModifiedBy>Juliana Oliveira Kava</cp:lastModifiedBy>
  <cp:revision>2</cp:revision>
  <cp:lastPrinted>2018-02-08T10:46:00Z</cp:lastPrinted>
  <dcterms:created xsi:type="dcterms:W3CDTF">2021-11-08T20:03:00Z</dcterms:created>
  <dcterms:modified xsi:type="dcterms:W3CDTF">2021-11-08T20:03:00Z</dcterms:modified>
</cp:coreProperties>
</file>